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5F650" w14:textId="595091A4" w:rsidR="00482DF5" w:rsidRPr="00B239ED" w:rsidRDefault="00FA7002" w:rsidP="00482DF5">
      <w:pPr>
        <w:pStyle w:val="ACEsubhead2"/>
        <w:spacing w:before="60" w:after="60"/>
        <w:rPr>
          <w:sz w:val="28"/>
          <w:szCs w:val="28"/>
        </w:rPr>
      </w:pPr>
      <w:r>
        <w:rPr>
          <w:sz w:val="28"/>
          <w:szCs w:val="28"/>
        </w:rPr>
        <w:t>‘</w:t>
      </w:r>
    </w:p>
    <w:p w14:paraId="18770FBD" w14:textId="77777777" w:rsidR="00482DF5" w:rsidRPr="00E677B4" w:rsidRDefault="00DF265D" w:rsidP="00482DF5">
      <w:pPr>
        <w:pStyle w:val="ACEsubhead2"/>
        <w:spacing w:before="60" w:after="60"/>
        <w:ind w:left="-450"/>
      </w:pPr>
      <w:r>
        <w:rPr>
          <w:noProof/>
          <w:sz w:val="28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 wp14:anchorId="2018D446" wp14:editId="73944CF5">
            <wp:simplePos x="0" y="0"/>
            <wp:positionH relativeFrom="column">
              <wp:posOffset>3748405</wp:posOffset>
            </wp:positionH>
            <wp:positionV relativeFrom="paragraph">
              <wp:posOffset>-825500</wp:posOffset>
            </wp:positionV>
            <wp:extent cx="2286635" cy="591820"/>
            <wp:effectExtent l="0" t="0" r="0" b="0"/>
            <wp:wrapNone/>
            <wp:docPr id="10" name="Picture 10" descr="UTA_em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TA_email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93BF2" wp14:editId="495D6232">
                <wp:simplePos x="0" y="0"/>
                <wp:positionH relativeFrom="column">
                  <wp:posOffset>-11430</wp:posOffset>
                </wp:positionH>
                <wp:positionV relativeFrom="paragraph">
                  <wp:posOffset>-150495</wp:posOffset>
                </wp:positionV>
                <wp:extent cx="5575935" cy="351155"/>
                <wp:effectExtent l="1270" t="1905" r="0" b="254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935" cy="351155"/>
                        </a:xfrm>
                        <a:prstGeom prst="rect">
                          <a:avLst/>
                        </a:prstGeom>
                        <a:solidFill>
                          <a:srgbClr val="0051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0F9B" id="Rectangle 9" o:spid="_x0000_s1026" style="position:absolute;margin-left:-.9pt;margin-top:-11.85pt;width:439.0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" fillcolor="#0051ba" stroked="f">
                <v:stroke joinstyle="round"/>
                <v:shadow color="black" opacity="49150f" offset=".74833mm,.74833mm"/>
              </v:rect>
            </w:pict>
          </mc:Fallback>
        </mc:AlternateContent>
      </w: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8CE33F" wp14:editId="1DF69B84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5575935" cy="225425"/>
                <wp:effectExtent l="1270" t="1905" r="0" b="12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935" cy="225425"/>
                        </a:xfrm>
                        <a:prstGeom prst="rect">
                          <a:avLst/>
                        </a:prstGeom>
                        <a:solidFill>
                          <a:srgbClr val="E87511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56C7" id="Rectangle 8" o:spid="_x0000_s1026" style="position:absolute;margin-left:-.9pt;margin-top:3.15pt;width:439.05pt;height:1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" fillcolor="#e87511" stroked="f">
                <v:fill opacity="52428f"/>
                <v:stroke joinstyle="round"/>
                <v:shadow color="black" opacity="49150f" offset=".74833mm,.74833mm"/>
              </v:rect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8D033" wp14:editId="051805AE">
                <wp:simplePos x="0" y="0"/>
                <wp:positionH relativeFrom="column">
                  <wp:posOffset>72390</wp:posOffset>
                </wp:positionH>
                <wp:positionV relativeFrom="paragraph">
                  <wp:posOffset>-66040</wp:posOffset>
                </wp:positionV>
                <wp:extent cx="5584190" cy="306070"/>
                <wp:effectExtent l="0" t="0" r="0" b="12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5DCB61" w14:textId="1F4537D2" w:rsidR="00482DF5" w:rsidRPr="005F2593" w:rsidRDefault="00915C21" w:rsidP="00B816B1">
                            <w:pP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Module</w:t>
                            </w:r>
                            <w:r w:rsidR="00482DF5" w:rsidRPr="005F2593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2 </w:t>
                            </w:r>
                            <w:r w:rsidR="00B816B1" w:rsidRPr="005F2593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A</w:t>
                            </w:r>
                            <w:r w:rsidR="00B816B1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ssignment</w:t>
                            </w:r>
                            <w:r w:rsidR="007D5784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: Personal Philosophy of Nursing</w:t>
                            </w:r>
                          </w:p>
                          <w:p w14:paraId="7350393A" w14:textId="77777777" w:rsidR="00482DF5" w:rsidRPr="00741130" w:rsidRDefault="00482DF5" w:rsidP="00482DF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8D0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.7pt;margin-top:-5.2pt;width:439.7pt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" filled="f" stroked="f">
                <v:stroke joinstyle="round"/>
                <v:shadow color="black" opacity="49150f" offset=".74833mm,.74833mm"/>
                <v:textbox inset="0,0,0,0">
                  <w:txbxContent>
                    <w:p w14:paraId="525DCB61" w14:textId="1F4537D2" w:rsidR="00482DF5" w:rsidRPr="005F2593" w:rsidRDefault="00915C21" w:rsidP="00B816B1">
                      <w:pPr>
                        <w:rPr>
                          <w:rFonts w:ascii="Arial" w:hAnsi="Arial"/>
                          <w:color w:val="FFFFFF"/>
                          <w:sz w:val="3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</w:rPr>
                        <w:t>Module</w:t>
                      </w:r>
                      <w:r w:rsidR="00482DF5" w:rsidRPr="005F2593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2 </w:t>
                      </w:r>
                      <w:r w:rsidR="00B816B1" w:rsidRPr="005F2593">
                        <w:rPr>
                          <w:rFonts w:ascii="Arial" w:hAnsi="Arial"/>
                          <w:color w:val="FFFFFF"/>
                          <w:sz w:val="32"/>
                        </w:rPr>
                        <w:t>A</w:t>
                      </w:r>
                      <w:r w:rsidR="00B816B1">
                        <w:rPr>
                          <w:rFonts w:ascii="Arial" w:hAnsi="Arial"/>
                          <w:color w:val="FFFFFF"/>
                          <w:sz w:val="32"/>
                        </w:rPr>
                        <w:t>ssignment</w:t>
                      </w:r>
                      <w:r w:rsidR="007D5784">
                        <w:rPr>
                          <w:rFonts w:ascii="Arial" w:hAnsi="Arial"/>
                          <w:color w:val="FFFFFF"/>
                          <w:sz w:val="32"/>
                        </w:rPr>
                        <w:t>: Personal Philosophy of Nursing</w:t>
                      </w:r>
                    </w:p>
                    <w:p w14:paraId="7350393A" w14:textId="77777777" w:rsidR="00482DF5" w:rsidRPr="00741130" w:rsidRDefault="00482DF5" w:rsidP="00482DF5"/>
                  </w:txbxContent>
                </v:textbox>
              </v:shape>
            </w:pict>
          </mc:Fallback>
        </mc:AlternateContent>
      </w:r>
    </w:p>
    <w:p w14:paraId="2AA393BD" w14:textId="3D9E446C" w:rsidR="00482DF5" w:rsidRPr="00494528" w:rsidRDefault="00482DF5" w:rsidP="00482DF5">
      <w:pPr>
        <w:pStyle w:val="ACEsubhead2"/>
        <w:spacing w:before="400" w:after="200"/>
        <w:rPr>
          <w:i w:val="0"/>
          <w:color w:val="0051BA"/>
          <w:sz w:val="24"/>
        </w:rPr>
      </w:pPr>
      <w:r w:rsidRPr="00494528">
        <w:rPr>
          <w:i w:val="0"/>
          <w:color w:val="0051BA"/>
          <w:sz w:val="24"/>
        </w:rPr>
        <w:t xml:space="preserve">Submit by </w:t>
      </w:r>
      <w:r w:rsidR="00915C21">
        <w:rPr>
          <w:i w:val="0"/>
          <w:color w:val="0051BA"/>
          <w:sz w:val="24"/>
        </w:rPr>
        <w:t>2359 (CT) Saturday at the end of Module 2.</w:t>
      </w:r>
    </w:p>
    <w:p w14:paraId="60677779" w14:textId="672E0BA3" w:rsidR="005949C0" w:rsidRPr="000B4121" w:rsidRDefault="005949C0" w:rsidP="00B816B1">
      <w:pPr>
        <w:pStyle w:val="UTARubriccolor"/>
        <w:spacing w:before="200" w:after="100"/>
        <w:rPr>
          <w:i/>
          <w:iCs/>
          <w:color w:val="FF0000"/>
          <w:sz w:val="24"/>
        </w:rPr>
      </w:pPr>
      <w:r w:rsidRPr="000B4121">
        <w:rPr>
          <w:i/>
          <w:iCs/>
          <w:sz w:val="24"/>
          <w:u w:val="single"/>
        </w:rPr>
        <w:t>NOTE: You will create a new Word document for this Assignment instead of typing directly into this document.</w:t>
      </w:r>
      <w:r w:rsidR="000B4121">
        <w:rPr>
          <w:i/>
          <w:iCs/>
          <w:sz w:val="24"/>
        </w:rPr>
        <w:t xml:space="preserve"> </w:t>
      </w:r>
      <w:r w:rsidR="000B4121">
        <w:rPr>
          <w:i/>
          <w:iCs/>
          <w:color w:val="FF0000"/>
          <w:sz w:val="24"/>
        </w:rPr>
        <w:t xml:space="preserve">This is the only time in the course you are asked to do this. All other assignments will be submitted on the template. </w:t>
      </w:r>
    </w:p>
    <w:p w14:paraId="7C5F5789" w14:textId="77777777" w:rsidR="00482DF5" w:rsidRPr="00A2429B" w:rsidRDefault="00482DF5" w:rsidP="007D5784">
      <w:pPr>
        <w:pStyle w:val="UTARubriccolor"/>
        <w:spacing w:before="200" w:after="100"/>
        <w:rPr>
          <w:sz w:val="24"/>
        </w:rPr>
      </w:pPr>
      <w:r>
        <w:rPr>
          <w:sz w:val="24"/>
        </w:rPr>
        <w:t>Overview: “</w:t>
      </w:r>
      <w:r w:rsidR="007D5784">
        <w:rPr>
          <w:sz w:val="24"/>
        </w:rPr>
        <w:t>Personal Philosophy of Nursing</w:t>
      </w:r>
      <w:r>
        <w:rPr>
          <w:sz w:val="24"/>
        </w:rPr>
        <w:t>”</w:t>
      </w:r>
    </w:p>
    <w:p w14:paraId="70AE2943" w14:textId="438B8B44" w:rsidR="00482DF5" w:rsidRDefault="00482DF5" w:rsidP="00B816B1">
      <w:pPr>
        <w:autoSpaceDE w:val="0"/>
        <w:spacing w:after="200"/>
        <w:rPr>
          <w:rFonts w:ascii="Arial" w:hAnsi="Arial" w:cs="Arial"/>
          <w:sz w:val="22"/>
        </w:rPr>
      </w:pPr>
      <w:r w:rsidRPr="00A2429B">
        <w:rPr>
          <w:rFonts w:ascii="Arial" w:hAnsi="Arial" w:cs="Arial"/>
          <w:sz w:val="22"/>
        </w:rPr>
        <w:t xml:space="preserve">In this </w:t>
      </w:r>
      <w:r w:rsidR="00915C21">
        <w:rPr>
          <w:rFonts w:ascii="Arial" w:hAnsi="Arial" w:cs="Arial"/>
          <w:sz w:val="22"/>
        </w:rPr>
        <w:t>module</w:t>
      </w:r>
      <w:r w:rsidRPr="00A2429B">
        <w:rPr>
          <w:rFonts w:ascii="Arial" w:hAnsi="Arial" w:cs="Arial"/>
          <w:sz w:val="22"/>
        </w:rPr>
        <w:t xml:space="preserve">’s </w:t>
      </w:r>
      <w:r w:rsidR="00B816B1" w:rsidRPr="00A2429B">
        <w:rPr>
          <w:rFonts w:ascii="Arial" w:hAnsi="Arial" w:cs="Arial"/>
          <w:sz w:val="22"/>
        </w:rPr>
        <w:t>A</w:t>
      </w:r>
      <w:r w:rsidR="00B816B1">
        <w:rPr>
          <w:rFonts w:ascii="Arial" w:hAnsi="Arial" w:cs="Arial"/>
          <w:sz w:val="22"/>
        </w:rPr>
        <w:t>ssignment</w:t>
      </w:r>
      <w:r w:rsidRPr="00A2429B">
        <w:rPr>
          <w:rFonts w:ascii="Arial" w:hAnsi="Arial" w:cs="Arial"/>
          <w:sz w:val="22"/>
        </w:rPr>
        <w:t xml:space="preserve">, you will draft </w:t>
      </w:r>
      <w:r w:rsidR="009B5ECD">
        <w:rPr>
          <w:rFonts w:ascii="Arial" w:hAnsi="Arial" w:cs="Arial"/>
          <w:sz w:val="22"/>
        </w:rPr>
        <w:t xml:space="preserve">a formal paper expressing </w:t>
      </w:r>
      <w:r w:rsidRPr="00A2429B">
        <w:rPr>
          <w:rFonts w:ascii="Arial" w:hAnsi="Arial" w:cs="Arial"/>
          <w:sz w:val="22"/>
        </w:rPr>
        <w:t>your personal philosophy of nursing paper. In this paper, you will provide a framework for your personal practice of nursing and reflect on why you chose nursing as a profession. Your paper will define how you interact with patients, family members, other nurses, and other health care professionals.</w:t>
      </w:r>
    </w:p>
    <w:p w14:paraId="114BCE5F" w14:textId="5D996B81" w:rsidR="00545317" w:rsidRDefault="009B5ECD" w:rsidP="00545317">
      <w:pPr>
        <w:pStyle w:val="Commen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Since this is your first formal paper for the program, be sure to use the resources listed below to ensure you are using the</w:t>
      </w:r>
      <w:r w:rsidR="009450DA">
        <w:rPr>
          <w:rFonts w:ascii="Arial" w:hAnsi="Arial" w:cs="Arial"/>
          <w:sz w:val="22"/>
        </w:rPr>
        <w:t xml:space="preserve"> proper APA</w:t>
      </w:r>
      <w:r>
        <w:rPr>
          <w:rFonts w:ascii="Arial" w:hAnsi="Arial" w:cs="Arial"/>
          <w:sz w:val="22"/>
        </w:rPr>
        <w:t xml:space="preserve"> </w:t>
      </w:r>
      <w:r w:rsidR="009442D7">
        <w:rPr>
          <w:rFonts w:ascii="Arial" w:hAnsi="Arial" w:cs="Arial"/>
          <w:sz w:val="22"/>
        </w:rPr>
        <w:t>formatting</w:t>
      </w:r>
      <w:r w:rsidR="009450DA">
        <w:rPr>
          <w:rFonts w:ascii="Arial" w:hAnsi="Arial" w:cs="Arial"/>
          <w:sz w:val="22"/>
        </w:rPr>
        <w:t xml:space="preserve">, title page, and </w:t>
      </w:r>
      <w:r>
        <w:rPr>
          <w:rFonts w:ascii="Arial" w:hAnsi="Arial" w:cs="Arial"/>
          <w:sz w:val="22"/>
        </w:rPr>
        <w:t>scholarly language</w:t>
      </w:r>
      <w:r w:rsidR="009450DA">
        <w:rPr>
          <w:rFonts w:ascii="Arial" w:hAnsi="Arial" w:cs="Arial"/>
          <w:sz w:val="22"/>
        </w:rPr>
        <w:t xml:space="preserve">. </w:t>
      </w:r>
      <w:r w:rsidR="00545317" w:rsidRPr="00545317">
        <w:rPr>
          <w:rFonts w:ascii="Arial" w:hAnsi="Arial" w:cs="Arial"/>
          <w:sz w:val="22"/>
          <w:szCs w:val="22"/>
        </w:rPr>
        <w:t xml:space="preserve">The utilization of APA format adds structure, organization and professionalism to your writing. Correct APA format is expected throughout the RN-BSN program. </w:t>
      </w:r>
    </w:p>
    <w:p w14:paraId="61BE1D83" w14:textId="0FEEF9E0" w:rsidR="008A3A1B" w:rsidRPr="008A3A1B" w:rsidRDefault="008A3A1B" w:rsidP="00545317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8A3A1B">
        <w:rPr>
          <w:rFonts w:ascii="Arial" w:hAnsi="Arial" w:cs="Arial"/>
          <w:b/>
          <w:bCs/>
          <w:color w:val="FF0000"/>
          <w:sz w:val="22"/>
          <w:szCs w:val="22"/>
        </w:rPr>
        <w:t xml:space="preserve">***Please scroll through this </w:t>
      </w:r>
      <w:r w:rsidR="00770AE0">
        <w:rPr>
          <w:rFonts w:ascii="Arial" w:hAnsi="Arial" w:cs="Arial"/>
          <w:b/>
          <w:bCs/>
          <w:color w:val="FF0000"/>
          <w:sz w:val="22"/>
          <w:szCs w:val="22"/>
        </w:rPr>
        <w:t xml:space="preserve">entire </w:t>
      </w:r>
      <w:r w:rsidRPr="008A3A1B">
        <w:rPr>
          <w:rFonts w:ascii="Arial" w:hAnsi="Arial" w:cs="Arial"/>
          <w:b/>
          <w:bCs/>
          <w:color w:val="FF0000"/>
          <w:sz w:val="22"/>
          <w:szCs w:val="22"/>
        </w:rPr>
        <w:t xml:space="preserve">document to see the step by step requirements </w:t>
      </w:r>
      <w:r w:rsidR="00770AE0">
        <w:rPr>
          <w:rFonts w:ascii="Arial" w:hAnsi="Arial" w:cs="Arial"/>
          <w:b/>
          <w:bCs/>
          <w:color w:val="FF0000"/>
          <w:sz w:val="22"/>
          <w:szCs w:val="22"/>
        </w:rPr>
        <w:t xml:space="preserve">for the paper </w:t>
      </w:r>
      <w:r w:rsidRPr="008A3A1B">
        <w:rPr>
          <w:rFonts w:ascii="Arial" w:hAnsi="Arial" w:cs="Arial"/>
          <w:b/>
          <w:bCs/>
          <w:color w:val="FF0000"/>
          <w:sz w:val="22"/>
          <w:szCs w:val="22"/>
        </w:rPr>
        <w:t>under “Content Criteria” table***</w:t>
      </w:r>
    </w:p>
    <w:p w14:paraId="6471F157" w14:textId="01A425D3" w:rsidR="009B5ECD" w:rsidRPr="00545317" w:rsidRDefault="009B5ECD" w:rsidP="009442D7">
      <w:pPr>
        <w:autoSpaceDE w:val="0"/>
        <w:spacing w:after="200"/>
        <w:rPr>
          <w:rFonts w:ascii="Arial" w:hAnsi="Arial" w:cs="Arial"/>
          <w:sz w:val="22"/>
          <w:szCs w:val="22"/>
        </w:rPr>
      </w:pPr>
    </w:p>
    <w:p w14:paraId="02447625" w14:textId="77777777" w:rsidR="00482DF5" w:rsidRPr="00482DF5" w:rsidRDefault="00482DF5" w:rsidP="00482DF5">
      <w:pPr>
        <w:autoSpaceDE w:val="0"/>
        <w:spacing w:after="100"/>
        <w:rPr>
          <w:rFonts w:ascii="Arial" w:hAnsi="Arial"/>
          <w:b/>
          <w:bCs/>
          <w:color w:val="0051BA"/>
        </w:rPr>
      </w:pPr>
      <w:r w:rsidRPr="00482DF5">
        <w:rPr>
          <w:rFonts w:ascii="Arial" w:hAnsi="Arial"/>
          <w:b/>
          <w:bCs/>
          <w:color w:val="0051BA"/>
        </w:rPr>
        <w:t xml:space="preserve">Resources  </w:t>
      </w:r>
    </w:p>
    <w:p w14:paraId="3669877E" w14:textId="433C7647" w:rsidR="00A4249A" w:rsidRDefault="00134F50" w:rsidP="00B54FDF">
      <w:pPr>
        <w:autoSpaceDE w:val="0"/>
        <w:spacing w:after="100"/>
        <w:rPr>
          <w:rFonts w:ascii="Arial" w:hAnsi="Arial" w:cs="Arial"/>
          <w:bCs/>
          <w:noProof/>
          <w:sz w:val="22"/>
        </w:rPr>
      </w:pPr>
      <w:r w:rsidRPr="00A4249A">
        <w:rPr>
          <w:rFonts w:ascii="Arial" w:hAnsi="Arial" w:cs="Arial"/>
          <w:bCs/>
          <w:i/>
          <w:noProof/>
          <w:sz w:val="22"/>
        </w:rPr>
        <w:t>ANA Code of Ethics</w:t>
      </w:r>
      <w:r w:rsidR="00A4249A">
        <w:rPr>
          <w:rFonts w:ascii="Arial" w:hAnsi="Arial" w:cs="Arial"/>
          <w:bCs/>
          <w:noProof/>
          <w:sz w:val="22"/>
        </w:rPr>
        <w:t xml:space="preserve"> </w:t>
      </w:r>
      <w:hyperlink r:id="rId10" w:history="1">
        <w:r w:rsidR="00A4249A" w:rsidRPr="00930A05">
          <w:rPr>
            <w:rStyle w:val="Hyperlink"/>
            <w:rFonts w:ascii="Arial" w:hAnsi="Arial" w:cs="Arial"/>
            <w:bCs/>
            <w:noProof/>
            <w:sz w:val="22"/>
          </w:rPr>
          <w:t>https://www.nursingworld.org/coe-view-only</w:t>
        </w:r>
      </w:hyperlink>
    </w:p>
    <w:p w14:paraId="6C92246D" w14:textId="77777777" w:rsidR="00A4249A" w:rsidRPr="00A4249A" w:rsidRDefault="00A4249A" w:rsidP="00B54FDF">
      <w:pPr>
        <w:autoSpaceDE w:val="0"/>
        <w:spacing w:after="100"/>
        <w:rPr>
          <w:rFonts w:ascii="Arial" w:hAnsi="Arial" w:cs="Arial"/>
          <w:bCs/>
          <w:noProof/>
          <w:sz w:val="22"/>
        </w:rPr>
      </w:pPr>
    </w:p>
    <w:p w14:paraId="5594AB54" w14:textId="7C46D3C7" w:rsidR="009B5ECD" w:rsidRPr="00A4249A" w:rsidRDefault="009B5ECD" w:rsidP="00A4249A">
      <w:pPr>
        <w:autoSpaceDE w:val="0"/>
        <w:spacing w:after="100"/>
        <w:rPr>
          <w:rFonts w:ascii="Arial" w:hAnsi="Arial" w:cs="Arial"/>
          <w:b/>
          <w:bCs/>
          <w:noProof/>
          <w:sz w:val="22"/>
        </w:rPr>
      </w:pPr>
      <w:r w:rsidRPr="00A4249A">
        <w:rPr>
          <w:rFonts w:ascii="Arial" w:hAnsi="Arial" w:cs="Arial"/>
          <w:b/>
          <w:bCs/>
          <w:noProof/>
          <w:sz w:val="22"/>
        </w:rPr>
        <w:t xml:space="preserve">APA </w:t>
      </w:r>
      <w:r w:rsidR="00A4249A" w:rsidRPr="00A4249A">
        <w:rPr>
          <w:rFonts w:ascii="Arial" w:hAnsi="Arial" w:cs="Arial"/>
          <w:b/>
          <w:bCs/>
          <w:noProof/>
          <w:sz w:val="22"/>
        </w:rPr>
        <w:t>Resources-</w:t>
      </w:r>
    </w:p>
    <w:p w14:paraId="203403C4" w14:textId="77777777" w:rsidR="00A4249A" w:rsidRPr="00A4249A" w:rsidRDefault="00927500" w:rsidP="00A4249A">
      <w:pPr>
        <w:spacing w:after="200"/>
        <w:rPr>
          <w:rFonts w:ascii="Arial" w:hAnsi="Arial" w:cs="Arial"/>
          <w:bCs/>
          <w:sz w:val="22"/>
          <w:szCs w:val="22"/>
        </w:rPr>
      </w:pPr>
      <w:hyperlink r:id="rId11" w:history="1">
        <w:r w:rsidR="00A4249A" w:rsidRPr="00A4249A">
          <w:rPr>
            <w:rStyle w:val="Hyperlink"/>
            <w:rFonts w:ascii="Arial" w:hAnsi="Arial" w:cs="Arial"/>
            <w:bCs/>
            <w:sz w:val="22"/>
            <w:szCs w:val="22"/>
          </w:rPr>
          <w:t>https://libguides.uta.edu/apa/home</w:t>
        </w:r>
      </w:hyperlink>
    </w:p>
    <w:p w14:paraId="616C1A0E" w14:textId="34F11F95" w:rsidR="00A4249A" w:rsidRPr="00371542" w:rsidRDefault="00927500" w:rsidP="00371542">
      <w:pPr>
        <w:autoSpaceDE w:val="0"/>
        <w:spacing w:after="100"/>
        <w:rPr>
          <w:rFonts w:ascii="Arial" w:hAnsi="Arial" w:cs="Arial"/>
          <w:color w:val="0000FF"/>
          <w:sz w:val="22"/>
          <w:szCs w:val="22"/>
          <w:u w:val="single"/>
        </w:rPr>
      </w:pPr>
      <w:hyperlink r:id="rId12" w:history="1">
        <w:r w:rsidR="00A4249A" w:rsidRPr="00A4249A">
          <w:rPr>
            <w:rStyle w:val="Hyperlink"/>
            <w:rFonts w:ascii="Arial" w:hAnsi="Arial" w:cs="Arial"/>
            <w:sz w:val="22"/>
            <w:szCs w:val="22"/>
          </w:rPr>
          <w:t>https://owl.purdue.edu/owl/research_and_citation/apa_style/apa_formatting_and_style_guide/general_format.html</w:t>
        </w:r>
      </w:hyperlink>
      <w:r w:rsidR="00A4249A" w:rsidRPr="00A4249A">
        <w:rPr>
          <w:rFonts w:ascii="Arial" w:hAnsi="Arial" w:cs="Arial"/>
          <w:bCs/>
          <w:sz w:val="22"/>
          <w:szCs w:val="22"/>
        </w:rPr>
        <w:tab/>
      </w:r>
    </w:p>
    <w:p w14:paraId="7FC11B54" w14:textId="2B776D23" w:rsidR="00A4249A" w:rsidRPr="00A4249A" w:rsidRDefault="00927500" w:rsidP="00A4249A">
      <w:pPr>
        <w:rPr>
          <w:rFonts w:ascii="Arial" w:hAnsi="Arial" w:cs="Arial"/>
          <w:sz w:val="22"/>
          <w:szCs w:val="22"/>
        </w:rPr>
      </w:pPr>
      <w:hyperlink r:id="rId13" w:history="1">
        <w:r w:rsidR="00A4249A" w:rsidRPr="00A4249A">
          <w:rPr>
            <w:rStyle w:val="Hyperlink"/>
            <w:rFonts w:ascii="Arial" w:hAnsi="Arial" w:cs="Arial"/>
            <w:color w:val="800080"/>
            <w:sz w:val="22"/>
            <w:szCs w:val="22"/>
          </w:rPr>
          <w:t>https://apastyle.apa.org/</w:t>
        </w:r>
      </w:hyperlink>
      <w:r w:rsidR="00A4249A" w:rsidRPr="00A4249A">
        <w:rPr>
          <w:rFonts w:ascii="Arial" w:hAnsi="Arial" w:cs="Arial"/>
          <w:sz w:val="22"/>
          <w:szCs w:val="22"/>
        </w:rPr>
        <w:t xml:space="preserve"> (click APA Style Help)</w:t>
      </w:r>
    </w:p>
    <w:p w14:paraId="5DE0F427" w14:textId="77777777" w:rsidR="00A4249A" w:rsidRDefault="00A4249A" w:rsidP="00A4249A">
      <w:pPr>
        <w:autoSpaceDE w:val="0"/>
        <w:spacing w:after="100"/>
        <w:rPr>
          <w:rFonts w:ascii="Arial" w:hAnsi="Arial" w:cs="Arial"/>
          <w:bCs/>
          <w:noProof/>
          <w:sz w:val="22"/>
        </w:rPr>
      </w:pPr>
    </w:p>
    <w:p w14:paraId="5262FFE6" w14:textId="53547C3F" w:rsidR="00A4249A" w:rsidRPr="007D5784" w:rsidRDefault="00927500" w:rsidP="00A4249A">
      <w:pPr>
        <w:autoSpaceDE w:val="0"/>
        <w:spacing w:after="200"/>
        <w:rPr>
          <w:rFonts w:ascii="Arial" w:hAnsi="Arial" w:cs="Arial"/>
          <w:noProof/>
          <w:sz w:val="22"/>
        </w:rPr>
      </w:pPr>
      <w:hyperlink r:id="rId14" w:history="1">
        <w:r w:rsidR="00A4249A" w:rsidRPr="00930A05">
          <w:rPr>
            <w:rStyle w:val="Hyperlink"/>
            <w:rFonts w:ascii="Arial" w:hAnsi="Arial" w:cs="Arial"/>
            <w:noProof/>
            <w:sz w:val="22"/>
          </w:rPr>
          <w:t>https://www.youtube.com/watch?v=a_ddFubJ3tc</w:t>
        </w:r>
      </w:hyperlink>
      <w:r w:rsidR="00A4249A">
        <w:rPr>
          <w:rFonts w:ascii="Arial" w:hAnsi="Arial" w:cs="Arial"/>
          <w:noProof/>
          <w:sz w:val="22"/>
        </w:rPr>
        <w:t xml:space="preserve"> (</w:t>
      </w:r>
      <w:r w:rsidR="00A4249A">
        <w:rPr>
          <w:rFonts w:ascii="Arial" w:hAnsi="Arial" w:cs="Arial"/>
          <w:bCs/>
          <w:noProof/>
          <w:sz w:val="22"/>
        </w:rPr>
        <w:t>MS Word Tutorials for Beginners)</w:t>
      </w:r>
    </w:p>
    <w:p w14:paraId="348F67C1" w14:textId="0EC9F687" w:rsidR="00482DF5" w:rsidRPr="00A2429B" w:rsidRDefault="00482DF5" w:rsidP="00B816B1">
      <w:pPr>
        <w:autoSpaceDE w:val="0"/>
        <w:spacing w:after="200"/>
        <w:rPr>
          <w:rFonts w:ascii="Arial" w:hAnsi="Arial" w:cs="Arial"/>
          <w:noProof/>
          <w:sz w:val="22"/>
        </w:rPr>
      </w:pPr>
      <w:r w:rsidRPr="00A2429B">
        <w:rPr>
          <w:rFonts w:ascii="Arial" w:hAnsi="Arial" w:cs="Arial"/>
          <w:noProof/>
          <w:sz w:val="22"/>
        </w:rPr>
        <w:t xml:space="preserve">Review your course readings, lecture, and your </w:t>
      </w:r>
      <w:r w:rsidR="00915C21">
        <w:rPr>
          <w:rFonts w:ascii="Arial" w:hAnsi="Arial" w:cs="Arial"/>
          <w:noProof/>
          <w:sz w:val="22"/>
        </w:rPr>
        <w:t>Module</w:t>
      </w:r>
      <w:r w:rsidRPr="00A2429B">
        <w:rPr>
          <w:rFonts w:ascii="Arial" w:hAnsi="Arial" w:cs="Arial"/>
          <w:noProof/>
          <w:sz w:val="22"/>
        </w:rPr>
        <w:t xml:space="preserve"> 2 Resources before completing this </w:t>
      </w:r>
      <w:r w:rsidR="00915C21">
        <w:rPr>
          <w:rFonts w:ascii="Arial" w:hAnsi="Arial" w:cs="Arial"/>
          <w:noProof/>
          <w:sz w:val="22"/>
        </w:rPr>
        <w:t>module</w:t>
      </w:r>
      <w:r w:rsidRPr="00A2429B">
        <w:rPr>
          <w:rFonts w:ascii="Arial" w:hAnsi="Arial" w:cs="Arial"/>
          <w:noProof/>
          <w:sz w:val="22"/>
        </w:rPr>
        <w:t xml:space="preserve">’s </w:t>
      </w:r>
      <w:r w:rsidR="00B816B1">
        <w:rPr>
          <w:rFonts w:ascii="Arial" w:hAnsi="Arial" w:cs="Arial"/>
          <w:noProof/>
          <w:sz w:val="22"/>
        </w:rPr>
        <w:t>Assignment</w:t>
      </w:r>
      <w:r w:rsidRPr="00A2429B">
        <w:rPr>
          <w:rFonts w:ascii="Arial" w:hAnsi="Arial" w:cs="Arial"/>
          <w:noProof/>
          <w:sz w:val="22"/>
        </w:rPr>
        <w:t xml:space="preserve">. </w:t>
      </w:r>
    </w:p>
    <w:p w14:paraId="7C8C16E0" w14:textId="77777777" w:rsidR="00482DF5" w:rsidRPr="00482DF5" w:rsidRDefault="00482DF5" w:rsidP="00482DF5">
      <w:pPr>
        <w:autoSpaceDE w:val="0"/>
        <w:spacing w:after="100"/>
        <w:rPr>
          <w:rFonts w:ascii="Arial" w:hAnsi="Arial"/>
          <w:b/>
          <w:bCs/>
          <w:color w:val="0051BA"/>
        </w:rPr>
      </w:pPr>
      <w:r w:rsidRPr="00482DF5">
        <w:rPr>
          <w:rFonts w:ascii="Arial" w:hAnsi="Arial"/>
          <w:b/>
          <w:bCs/>
          <w:color w:val="0051BA"/>
        </w:rPr>
        <w:t>Performance Objectives</w:t>
      </w:r>
    </w:p>
    <w:p w14:paraId="25567F52" w14:textId="77777777" w:rsidR="00482DF5" w:rsidRPr="00A2429B" w:rsidRDefault="00482DF5" w:rsidP="00482DF5">
      <w:pPr>
        <w:widowControl w:val="0"/>
        <w:numPr>
          <w:ilvl w:val="0"/>
          <w:numId w:val="9"/>
        </w:numPr>
        <w:tabs>
          <w:tab w:val="clear" w:pos="1440"/>
          <w:tab w:val="num" w:pos="360"/>
        </w:tabs>
        <w:suppressAutoHyphens/>
        <w:autoSpaceDE w:val="0"/>
        <w:spacing w:after="100"/>
        <w:ind w:left="360" w:hanging="180"/>
        <w:rPr>
          <w:rFonts w:ascii="Arial" w:hAnsi="Arial"/>
          <w:bCs/>
          <w:sz w:val="22"/>
        </w:rPr>
      </w:pPr>
      <w:r w:rsidRPr="00A2429B">
        <w:rPr>
          <w:rFonts w:ascii="Arial" w:hAnsi="Arial"/>
          <w:bCs/>
          <w:sz w:val="22"/>
        </w:rPr>
        <w:t>Compose a personal philosophy of nursing.</w:t>
      </w:r>
    </w:p>
    <w:p w14:paraId="025F2EA8" w14:textId="77777777" w:rsidR="00482DF5" w:rsidRPr="00BC66DD" w:rsidRDefault="00482DF5" w:rsidP="00482DF5">
      <w:pPr>
        <w:widowControl w:val="0"/>
        <w:numPr>
          <w:ilvl w:val="0"/>
          <w:numId w:val="9"/>
        </w:numPr>
        <w:tabs>
          <w:tab w:val="clear" w:pos="1440"/>
          <w:tab w:val="num" w:pos="360"/>
        </w:tabs>
        <w:suppressAutoHyphens/>
        <w:autoSpaceDE w:val="0"/>
        <w:spacing w:after="100"/>
        <w:ind w:left="360" w:hanging="180"/>
        <w:rPr>
          <w:rFonts w:ascii="Arial" w:hAnsi="Arial" w:cs="Arial"/>
          <w:sz w:val="22"/>
        </w:rPr>
      </w:pPr>
      <w:r w:rsidRPr="00BC66DD">
        <w:rPr>
          <w:rFonts w:ascii="Arial" w:hAnsi="Arial" w:cs="Arial"/>
          <w:sz w:val="22"/>
        </w:rPr>
        <w:t xml:space="preserve">Correlate historical, ethical, and/or political factors influencing professional nursing </w:t>
      </w:r>
      <w:r w:rsidRPr="00BC66DD">
        <w:rPr>
          <w:rFonts w:ascii="Arial" w:hAnsi="Arial" w:cs="Arial"/>
          <w:sz w:val="22"/>
        </w:rPr>
        <w:br/>
        <w:t xml:space="preserve">practice with what you believe the core of nursing is and should be. </w:t>
      </w:r>
    </w:p>
    <w:p w14:paraId="188D898C" w14:textId="77777777" w:rsidR="00482DF5" w:rsidRPr="00BC66DD" w:rsidRDefault="00482DF5" w:rsidP="00482DF5">
      <w:pPr>
        <w:widowControl w:val="0"/>
        <w:numPr>
          <w:ilvl w:val="0"/>
          <w:numId w:val="9"/>
        </w:numPr>
        <w:tabs>
          <w:tab w:val="clear" w:pos="1440"/>
          <w:tab w:val="num" w:pos="360"/>
        </w:tabs>
        <w:suppressAutoHyphens/>
        <w:autoSpaceDE w:val="0"/>
        <w:spacing w:after="100"/>
        <w:ind w:left="360" w:hanging="180"/>
        <w:rPr>
          <w:rFonts w:ascii="Arial" w:hAnsi="Arial" w:cs="Arial"/>
          <w:sz w:val="22"/>
        </w:rPr>
      </w:pPr>
      <w:r w:rsidRPr="00BC66DD">
        <w:rPr>
          <w:rFonts w:ascii="Arial" w:hAnsi="Arial" w:cs="Arial"/>
          <w:sz w:val="22"/>
        </w:rPr>
        <w:t>Apply professional practice standards.</w:t>
      </w:r>
    </w:p>
    <w:p w14:paraId="08E28147" w14:textId="77777777" w:rsidR="00482DF5" w:rsidRPr="00B93DE5" w:rsidRDefault="00482DF5" w:rsidP="00482DF5">
      <w:pPr>
        <w:widowControl w:val="0"/>
        <w:numPr>
          <w:ilvl w:val="0"/>
          <w:numId w:val="9"/>
        </w:numPr>
        <w:tabs>
          <w:tab w:val="clear" w:pos="1440"/>
          <w:tab w:val="num" w:pos="360"/>
        </w:tabs>
        <w:suppressAutoHyphens/>
        <w:autoSpaceDE w:val="0"/>
        <w:spacing w:after="100"/>
        <w:ind w:left="360" w:hanging="180"/>
        <w:rPr>
          <w:rFonts w:ascii="Arial" w:hAnsi="Arial" w:cs="Arial"/>
          <w:sz w:val="22"/>
          <w:szCs w:val="22"/>
        </w:rPr>
      </w:pPr>
      <w:r w:rsidRPr="00B93DE5">
        <w:rPr>
          <w:rFonts w:ascii="Arial" w:hAnsi="Arial" w:cs="Arial"/>
          <w:sz w:val="22"/>
          <w:szCs w:val="22"/>
        </w:rPr>
        <w:t xml:space="preserve">Use correct grammar, punctuation, and American Psychological Association (APA) </w:t>
      </w:r>
      <w:r w:rsidRPr="00B93DE5">
        <w:rPr>
          <w:rFonts w:cs="Arial"/>
          <w:sz w:val="22"/>
          <w:szCs w:val="22"/>
        </w:rPr>
        <w:br/>
      </w:r>
      <w:r w:rsidRPr="00B93DE5">
        <w:rPr>
          <w:rFonts w:ascii="Arial" w:hAnsi="Arial" w:cs="Arial"/>
          <w:sz w:val="22"/>
          <w:szCs w:val="22"/>
        </w:rPr>
        <w:t>format in writing professional papers.</w:t>
      </w:r>
    </w:p>
    <w:p w14:paraId="74863ADC" w14:textId="77777777" w:rsidR="00482DF5" w:rsidRPr="00482DF5" w:rsidRDefault="00482DF5" w:rsidP="00482DF5">
      <w:pPr>
        <w:autoSpaceDE w:val="0"/>
        <w:spacing w:after="100"/>
        <w:rPr>
          <w:rFonts w:ascii="Arial" w:hAnsi="Arial" w:cs="Arial"/>
          <w:b/>
          <w:bCs/>
          <w:szCs w:val="22"/>
        </w:rPr>
      </w:pPr>
      <w:r w:rsidRPr="00FC2B02">
        <w:rPr>
          <w:color w:val="0051BA"/>
        </w:rPr>
        <w:br w:type="page"/>
      </w:r>
      <w:r w:rsidRPr="00482DF5">
        <w:rPr>
          <w:rFonts w:ascii="Arial" w:hAnsi="Arial"/>
          <w:b/>
          <w:bCs/>
          <w:color w:val="0051BA"/>
        </w:rPr>
        <w:lastRenderedPageBreak/>
        <w:t xml:space="preserve">Rubric </w:t>
      </w:r>
    </w:p>
    <w:p w14:paraId="5C8D015B" w14:textId="3ACF385A" w:rsidR="00482DF5" w:rsidRPr="00BC66DD" w:rsidRDefault="00482DF5" w:rsidP="00B816B1">
      <w:pPr>
        <w:autoSpaceDE w:val="0"/>
        <w:spacing w:after="200"/>
        <w:rPr>
          <w:rFonts w:ascii="Arial" w:hAnsi="Arial" w:cs="Arial"/>
          <w:sz w:val="22"/>
          <w:szCs w:val="22"/>
        </w:rPr>
      </w:pPr>
      <w:r w:rsidRPr="00BC66DD">
        <w:rPr>
          <w:rFonts w:ascii="Arial" w:hAnsi="Arial" w:cs="Arial"/>
          <w:sz w:val="22"/>
        </w:rPr>
        <w:t xml:space="preserve">Use this rubric </w:t>
      </w:r>
      <w:r w:rsidR="00541436">
        <w:rPr>
          <w:rFonts w:ascii="Arial" w:hAnsi="Arial" w:cs="Arial"/>
          <w:sz w:val="22"/>
        </w:rPr>
        <w:t xml:space="preserve">and APA websites </w:t>
      </w:r>
      <w:r w:rsidRPr="00BC66DD">
        <w:rPr>
          <w:rFonts w:ascii="Arial" w:hAnsi="Arial" w:cs="Arial"/>
          <w:sz w:val="22"/>
        </w:rPr>
        <w:t xml:space="preserve">to guide your work on the </w:t>
      </w:r>
      <w:r w:rsidR="00915C21">
        <w:rPr>
          <w:rFonts w:ascii="Arial" w:hAnsi="Arial" w:cs="Arial"/>
          <w:sz w:val="22"/>
        </w:rPr>
        <w:t>Module</w:t>
      </w:r>
      <w:r w:rsidRPr="00BC66DD">
        <w:rPr>
          <w:rFonts w:ascii="Arial" w:hAnsi="Arial" w:cs="Arial"/>
          <w:sz w:val="22"/>
        </w:rPr>
        <w:t xml:space="preserve"> 2 </w:t>
      </w:r>
      <w:r w:rsidR="00B816B1">
        <w:rPr>
          <w:rFonts w:ascii="Arial" w:hAnsi="Arial" w:cs="Arial"/>
          <w:sz w:val="22"/>
        </w:rPr>
        <w:t>Assignment</w:t>
      </w:r>
      <w:r w:rsidRPr="00BC66DD">
        <w:rPr>
          <w:rFonts w:ascii="Arial" w:hAnsi="Arial" w:cs="Arial"/>
          <w:sz w:val="22"/>
        </w:rPr>
        <w:t>, “P</w:t>
      </w:r>
      <w:r w:rsidR="007D5784">
        <w:rPr>
          <w:rFonts w:ascii="Arial" w:hAnsi="Arial" w:cs="Arial"/>
          <w:sz w:val="22"/>
        </w:rPr>
        <w:t>ersonal Philosophy of Nursing</w:t>
      </w:r>
      <w:r w:rsidRPr="00BC66DD">
        <w:rPr>
          <w:rFonts w:ascii="Arial" w:hAnsi="Arial" w:cs="Arial"/>
          <w:sz w:val="22"/>
        </w:rPr>
        <w:t>.”</w:t>
      </w:r>
      <w:r w:rsidR="000B33FA">
        <w:rPr>
          <w:rFonts w:ascii="Arial" w:hAnsi="Arial" w:cs="Arial"/>
          <w:sz w:val="22"/>
        </w:rPr>
        <w:t xml:space="preserve">  Contact your Coach if you have questions.</w:t>
      </w:r>
    </w:p>
    <w:tbl>
      <w:tblPr>
        <w:tblW w:w="11557" w:type="dxa"/>
        <w:tblInd w:w="-1012" w:type="dxa"/>
        <w:tblLayout w:type="fixed"/>
        <w:tblLook w:val="0000" w:firstRow="0" w:lastRow="0" w:firstColumn="0" w:lastColumn="0" w:noHBand="0" w:noVBand="0"/>
      </w:tblPr>
      <w:tblGrid>
        <w:gridCol w:w="3083"/>
        <w:gridCol w:w="2220"/>
        <w:gridCol w:w="2220"/>
        <w:gridCol w:w="2017"/>
        <w:gridCol w:w="2017"/>
      </w:tblGrid>
      <w:tr w:rsidR="00A85808" w:rsidRPr="00FC2B02" w14:paraId="17A2EF51" w14:textId="52E0F2E4" w:rsidTr="00A85808">
        <w:trPr>
          <w:trHeight w:val="92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2879EE94" w14:textId="77777777" w:rsidR="00A85808" w:rsidRPr="00FC2B02" w:rsidRDefault="00A85808" w:rsidP="00045BE2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Tasks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</w:r>
            <w:r w:rsidRPr="00D60299">
              <w:rPr>
                <w:rFonts w:ascii="Wingdings" w:hAnsi="Wingdings"/>
                <w:b/>
                <w:color w:val="FFFFFF"/>
              </w:rPr>
              <w:t>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68C27A88" w14:textId="77777777" w:rsidR="00A85808" w:rsidRPr="00FC2B02" w:rsidRDefault="00A85808" w:rsidP="00045BE2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07E39A49" w14:textId="77777777" w:rsidR="00A85808" w:rsidRPr="00FC2B02" w:rsidRDefault="00A85808" w:rsidP="00045BE2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Proficient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  <w:vAlign w:val="center"/>
          </w:tcPr>
          <w:p w14:paraId="41A2A50E" w14:textId="77777777" w:rsidR="00A85808" w:rsidRPr="00FC2B02" w:rsidRDefault="00A85808" w:rsidP="00045BE2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Needs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  <w:t>Improvement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</w:tcPr>
          <w:p w14:paraId="1AD2E3F4" w14:textId="77777777" w:rsidR="00A85808" w:rsidRPr="00FC2B02" w:rsidRDefault="00A85808" w:rsidP="00045BE2">
            <w:pPr>
              <w:spacing w:before="100" w:after="100"/>
              <w:jc w:val="center"/>
              <w:rPr>
                <w:rFonts w:ascii="Arial Narrow" w:hAnsi="Arial Narrow"/>
                <w:b/>
                <w:color w:val="FFFFFF"/>
                <w:sz w:val="22"/>
              </w:rPr>
            </w:pPr>
          </w:p>
        </w:tc>
      </w:tr>
      <w:tr w:rsidR="00A85808" w:rsidRPr="00FC2B02" w14:paraId="7C67F226" w14:textId="277FDA4A" w:rsidTr="00A85808">
        <w:trPr>
          <w:trHeight w:val="332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7511"/>
          </w:tcPr>
          <w:p w14:paraId="4FA15A56" w14:textId="18BA3718" w:rsidR="00A85808" w:rsidRPr="00471F78" w:rsidRDefault="00A85808" w:rsidP="00471F78">
            <w:pPr>
              <w:snapToGrid w:val="0"/>
              <w:spacing w:before="100" w:after="200"/>
              <w:rPr>
                <w:rFonts w:ascii="Arial Narrow" w:hAnsi="Arial Narrow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18"/>
              </w:rPr>
              <w:t xml:space="preserve">Personal Philosophy of Nursing Paper </w:t>
            </w:r>
            <w:r w:rsidRPr="009C17EC"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Format (</w:t>
            </w:r>
            <w:r w:rsidRPr="00545317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>Total 2</w:t>
            </w:r>
            <w:r w:rsidR="00E166CB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>0</w:t>
            </w:r>
            <w:r w:rsidRPr="00545317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 xml:space="preserve"> points)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C13760C" w14:textId="77777777" w:rsidR="00A85808" w:rsidRPr="00545317" w:rsidRDefault="00A85808" w:rsidP="00045BE2">
            <w:pPr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  <w:p w14:paraId="0E54016B" w14:textId="53A82244" w:rsidR="00A85808" w:rsidRPr="00545317" w:rsidRDefault="00A85808" w:rsidP="00045BE2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br/>
              <w:t xml:space="preserve">Title Page </w:t>
            </w:r>
          </w:p>
          <w:p w14:paraId="11A49E47" w14:textId="35EDF61F" w:rsidR="00A85808" w:rsidRPr="00545317" w:rsidRDefault="00A85808" w:rsidP="00045BE2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No mistakes in APA format</w:t>
            </w: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br/>
              <w:t>(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10</w:t>
            </w: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points) </w:t>
            </w:r>
          </w:p>
          <w:p w14:paraId="58D823D6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32923BC8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3CB4F64B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55189137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2E61D1BD" w14:textId="2A87BDC7" w:rsidR="00A85808" w:rsidRPr="00545317" w:rsidRDefault="00A85808" w:rsidP="00045BE2">
            <w:pPr>
              <w:spacing w:after="200"/>
              <w:rPr>
                <w:rFonts w:ascii="Arial" w:hAnsi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t>Writing Conventions</w:t>
            </w:r>
            <w:r w:rsidRPr="00545317">
              <w:rPr>
                <w:rFonts w:ascii="Arial Narrow" w:hAnsi="Arial Narrow" w:cs="Arial"/>
                <w:bCs/>
                <w:color w:val="000000" w:themeColor="text1"/>
                <w:sz w:val="22"/>
                <w:szCs w:val="18"/>
              </w:rPr>
              <w:br/>
            </w: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Professional grammar, spelling, and punctuation; paragraphs of at least 3, well-written sentences</w:t>
            </w: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br/>
              <w:t>(10 points)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9B81932" w14:textId="77777777" w:rsidR="00A85808" w:rsidRPr="00545317" w:rsidRDefault="00A85808" w:rsidP="00045BE2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BAD9131" w14:textId="74376F1B" w:rsidR="00A85808" w:rsidRPr="00545317" w:rsidRDefault="00A85808" w:rsidP="007D5784">
            <w:pPr>
              <w:spacing w:before="100" w:after="36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545317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 xml:space="preserve">Title Page </w:t>
            </w:r>
          </w:p>
          <w:p w14:paraId="16AE38FF" w14:textId="4B0C4455" w:rsidR="00A85808" w:rsidRPr="00545317" w:rsidRDefault="00A85808" w:rsidP="00091693">
            <w:pPr>
              <w:spacing w:before="100" w:after="36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Errors in APA format</w:t>
            </w: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</w:t>
            </w:r>
            <w:r w:rsidR="00E166CB">
              <w:rPr>
                <w:rFonts w:ascii="Arial Narrow" w:hAnsi="Arial Narrow"/>
                <w:color w:val="000000" w:themeColor="text1"/>
                <w:sz w:val="22"/>
                <w:szCs w:val="18"/>
              </w:rPr>
              <w:t>5</w:t>
            </w: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points) </w:t>
            </w:r>
          </w:p>
          <w:p w14:paraId="3AF46B92" w14:textId="77777777" w:rsidR="00A85808" w:rsidRPr="00545317" w:rsidRDefault="00A85808" w:rsidP="00091693">
            <w:pPr>
              <w:spacing w:before="100" w:after="36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1F9A6AF7" w14:textId="784232DB" w:rsidR="00A85808" w:rsidRPr="00545317" w:rsidRDefault="00A85808" w:rsidP="00E166CB">
            <w:pPr>
              <w:spacing w:before="100" w:after="36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t xml:space="preserve">                       </w:t>
            </w:r>
          </w:p>
          <w:p w14:paraId="05B90CB9" w14:textId="77777777" w:rsidR="00E166CB" w:rsidRDefault="00E166CB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22AA16E0" w14:textId="5737760F" w:rsidR="00E166CB" w:rsidRDefault="00A85808" w:rsidP="00045BE2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t>Writing Conventions</w:t>
            </w: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br/>
            </w:r>
            <w:r w:rsidR="009434AA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Paragraphs are 2 sentences each. </w:t>
            </w:r>
          </w:p>
          <w:p w14:paraId="02063A09" w14:textId="5EC41016" w:rsidR="00A85808" w:rsidRPr="00545317" w:rsidRDefault="00A85808" w:rsidP="00045BE2">
            <w:pPr>
              <w:spacing w:after="200"/>
              <w:rPr>
                <w:rFonts w:ascii="Arial" w:hAnsi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(8 points) 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1681" w14:textId="77777777" w:rsidR="00A85808" w:rsidRPr="00545317" w:rsidRDefault="00A85808" w:rsidP="00045BE2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3D1C06B" w14:textId="77777777" w:rsidR="00A85808" w:rsidRPr="00545317" w:rsidRDefault="00A85808" w:rsidP="00045BE2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  <w:t>No Title</w:t>
            </w: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Pr="00545317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Page</w:t>
            </w: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</w:r>
          </w:p>
          <w:p w14:paraId="79852549" w14:textId="0DE13598" w:rsidR="00A85808" w:rsidRPr="00545317" w:rsidRDefault="00A85808" w:rsidP="00045BE2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(0 points)</w:t>
            </w:r>
          </w:p>
          <w:p w14:paraId="03F44ADF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7A12FE7A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36CDC4EE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2A99D65F" w14:textId="77777777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14929A55" w14:textId="77777777" w:rsidR="00E166CB" w:rsidRDefault="00E166CB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</w:p>
          <w:p w14:paraId="01037339" w14:textId="11FC3BE6" w:rsidR="00A85808" w:rsidRPr="00545317" w:rsidRDefault="00A85808" w:rsidP="00045BE2">
            <w:pPr>
              <w:spacing w:after="200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t>Writing Conventions</w:t>
            </w:r>
            <w:r w:rsidRPr="00545317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18"/>
              </w:rPr>
              <w:br/>
            </w:r>
            <w:r w:rsidR="009434AA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are 1 sentence </w:t>
            </w:r>
            <w:r w:rsidR="006B322D">
              <w:rPr>
                <w:rFonts w:ascii="Arial Narrow" w:hAnsi="Arial Narrow"/>
                <w:color w:val="000000" w:themeColor="text1"/>
                <w:sz w:val="22"/>
                <w:szCs w:val="18"/>
              </w:rPr>
              <w:t>paragraph r</w:t>
            </w:r>
            <w:r w:rsidR="009434AA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esponses. </w:t>
            </w:r>
            <w:r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(5 points)</w:t>
            </w:r>
            <w:r w:rsidRPr="00545317">
              <w:rPr>
                <w:rFonts w:ascii="Arial" w:hAnsi="Arial"/>
                <w:color w:val="000000" w:themeColor="text1"/>
                <w:sz w:val="22"/>
                <w:szCs w:val="18"/>
              </w:rPr>
              <w:t xml:space="preserve"> 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09C5" w14:textId="77777777" w:rsidR="00A85808" w:rsidRPr="00545317" w:rsidRDefault="00A85808" w:rsidP="00045BE2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</w:tc>
      </w:tr>
    </w:tbl>
    <w:p w14:paraId="3AC18E99" w14:textId="77777777" w:rsidR="00482DF5" w:rsidRDefault="00482DF5" w:rsidP="00482DF5">
      <w:r>
        <w:br w:type="page"/>
      </w:r>
    </w:p>
    <w:tbl>
      <w:tblPr>
        <w:tblpPr w:leftFromText="180" w:rightFromText="180" w:horzAnchor="margin" w:tblpXSpec="center" w:tblpY="-208"/>
        <w:tblW w:w="11518" w:type="dxa"/>
        <w:tblLayout w:type="fixed"/>
        <w:tblLook w:val="0000" w:firstRow="0" w:lastRow="0" w:firstColumn="0" w:lastColumn="0" w:noHBand="0" w:noVBand="0"/>
      </w:tblPr>
      <w:tblGrid>
        <w:gridCol w:w="2638"/>
        <w:gridCol w:w="2220"/>
        <w:gridCol w:w="2220"/>
        <w:gridCol w:w="2220"/>
        <w:gridCol w:w="2220"/>
      </w:tblGrid>
      <w:tr w:rsidR="00A85808" w:rsidRPr="00FC2B02" w14:paraId="59C7A194" w14:textId="72EF3EA1" w:rsidTr="00A85808">
        <w:trPr>
          <w:trHeight w:val="92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2E884D17" w14:textId="77777777" w:rsidR="00A85808" w:rsidRPr="00FC2B02" w:rsidRDefault="00A85808" w:rsidP="00A85808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lastRenderedPageBreak/>
              <w:t>Tasks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</w:r>
            <w:r w:rsidRPr="00D60299">
              <w:rPr>
                <w:rFonts w:ascii="Wingdings" w:hAnsi="Wingdings"/>
                <w:b/>
                <w:color w:val="FFFFFF"/>
              </w:rPr>
              <w:t>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3E02261A" w14:textId="77777777" w:rsidR="00A85808" w:rsidRPr="00FC2B02" w:rsidRDefault="00A85808" w:rsidP="00A85808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51BA"/>
            <w:vAlign w:val="center"/>
          </w:tcPr>
          <w:p w14:paraId="737C7681" w14:textId="77777777" w:rsidR="00A85808" w:rsidRPr="00FC2B02" w:rsidRDefault="00A85808" w:rsidP="00A85808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Proficient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  <w:vAlign w:val="center"/>
          </w:tcPr>
          <w:p w14:paraId="08DB2283" w14:textId="77777777" w:rsidR="00A85808" w:rsidRPr="00FC2B02" w:rsidRDefault="00A85808" w:rsidP="00A85808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Needs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  <w:t>Improvement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</w:tcPr>
          <w:p w14:paraId="2779BB20" w14:textId="77777777" w:rsidR="00A85808" w:rsidRDefault="00A85808" w:rsidP="00A85808">
            <w:pPr>
              <w:spacing w:before="100" w:after="100"/>
              <w:jc w:val="center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5F42A03F" w14:textId="69813848" w:rsidR="00A85808" w:rsidRPr="00FC2B02" w:rsidRDefault="00D54F56" w:rsidP="00A85808">
            <w:pPr>
              <w:spacing w:before="100" w:after="100"/>
              <w:jc w:val="center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Missing Information</w:t>
            </w:r>
          </w:p>
        </w:tc>
      </w:tr>
      <w:tr w:rsidR="00A85808" w:rsidRPr="00EB2B35" w14:paraId="6D94B5ED" w14:textId="1A0A712C" w:rsidTr="00A85808">
        <w:trPr>
          <w:trHeight w:val="1103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7511"/>
          </w:tcPr>
          <w:p w14:paraId="5A8E8820" w14:textId="0A8BD03B" w:rsidR="00A85808" w:rsidRPr="009C17EC" w:rsidRDefault="00A85808" w:rsidP="00A85808">
            <w:pPr>
              <w:snapToGrid w:val="0"/>
              <w:spacing w:before="100" w:after="200"/>
              <w:rPr>
                <w:rFonts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Content</w:t>
            </w:r>
            <w:r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 xml:space="preserve"> </w:t>
            </w:r>
            <w:r w:rsidRPr="009C17EC"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(Total 60 points)</w:t>
            </w:r>
          </w:p>
        </w:tc>
        <w:tc>
          <w:tcPr>
            <w:tcW w:w="2220" w:type="dxa"/>
            <w:tcBorders>
              <w:left w:val="single" w:sz="4" w:space="0" w:color="000000"/>
            </w:tcBorders>
          </w:tcPr>
          <w:p w14:paraId="290919E7" w14:textId="4115FAD8" w:rsidR="00A85808" w:rsidRPr="009C17EC" w:rsidRDefault="00A85808" w:rsidP="00A85808">
            <w:pPr>
              <w:spacing w:before="100" w:after="200"/>
              <w:rPr>
                <w:rFonts w:ascii="Arial Narrow" w:hAnsi="Arial Narrow"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>Introduction</w:t>
            </w: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br/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Writes a comprehensive overview of the paper in 1-2 paragraphs.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</w:t>
            </w:r>
            <w:r w:rsidRPr="009C17EC">
              <w:rPr>
                <w:rFonts w:ascii="Arial Narrow" w:hAnsi="Arial Narrow" w:cs="Arial"/>
                <w:bCs/>
                <w:sz w:val="22"/>
                <w:szCs w:val="18"/>
              </w:rPr>
              <w:t>5 points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0BF6BB5F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084595A9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5D338A6F" w14:textId="137EF339" w:rsidR="00A85808" w:rsidRPr="009C17EC" w:rsidRDefault="00A85808" w:rsidP="00A85808">
            <w:pPr>
              <w:spacing w:after="200"/>
              <w:rPr>
                <w:rFonts w:ascii="Arial Narrow" w:hAnsi="Arial Narrow"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>Choice of Nursing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 xml:space="preserve">Clearly answers question in 2-3 paragraphs. 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(10 points)</w:t>
            </w:r>
          </w:p>
          <w:p w14:paraId="0DA9E05D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5B0391D7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71F5DB53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1D52A429" w14:textId="24503965" w:rsidR="00A85808" w:rsidRPr="009C17EC" w:rsidRDefault="00A85808" w:rsidP="00A85808">
            <w:pPr>
              <w:spacing w:after="200"/>
              <w:rPr>
                <w:rFonts w:ascii="Arial Narrow" w:hAnsi="Arial Narrow"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 xml:space="preserve">Essence of Nursing </w:t>
            </w:r>
            <w:r w:rsidRPr="002B56D4">
              <w:rPr>
                <w:rFonts w:ascii="Arial Narrow" w:hAnsi="Arial Narrow" w:cs="Arial"/>
                <w:sz w:val="22"/>
                <w:szCs w:val="18"/>
              </w:rPr>
              <w:t>Clearly answers question in 2-3 paragraphs with citations for any infor</w:t>
            </w:r>
            <w:r>
              <w:rPr>
                <w:rFonts w:ascii="Arial Narrow" w:hAnsi="Arial Narrow" w:cs="Arial"/>
                <w:sz w:val="22"/>
                <w:szCs w:val="18"/>
              </w:rPr>
              <w:t>mation regarding history, ethical or political factors discussed.</w:t>
            </w:r>
            <w:r w:rsidR="000D486B">
              <w:rPr>
                <w:rFonts w:ascii="Arial Narrow" w:hAnsi="Arial Narrow" w:cs="Arial"/>
                <w:sz w:val="22"/>
                <w:szCs w:val="18"/>
              </w:rPr>
              <w:t xml:space="preserve"> All 3 factors discussed for full credit. 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</w:t>
            </w:r>
            <w:r w:rsidRPr="009C17EC">
              <w:rPr>
                <w:rFonts w:ascii="Arial Narrow" w:hAnsi="Arial Narrow" w:cs="Arial"/>
                <w:bCs/>
                <w:sz w:val="22"/>
                <w:szCs w:val="18"/>
              </w:rPr>
              <w:t>10 points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6F9B0860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0DB0058F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62E4D34D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1578103C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4DAD6234" w14:textId="77777777" w:rsidR="00503C70" w:rsidRDefault="00503C70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20C3E35B" w14:textId="77777777" w:rsidR="00503C70" w:rsidRDefault="00503C70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06707896" w14:textId="0F9D4DF2" w:rsidR="00A85808" w:rsidRPr="009C17EC" w:rsidRDefault="00A85808" w:rsidP="00A85808">
            <w:pPr>
              <w:spacing w:after="200"/>
              <w:rPr>
                <w:rFonts w:ascii="Arial Narrow" w:hAnsi="Arial Narrow"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>Beliefs and Values</w:t>
            </w: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br/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Answers each of the 4 questions in separate paragraphs.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</w:t>
            </w:r>
            <w:r w:rsidRPr="009C17EC">
              <w:rPr>
                <w:rFonts w:ascii="Arial Narrow" w:hAnsi="Arial Narrow" w:cs="Arial"/>
                <w:bCs/>
                <w:sz w:val="22"/>
                <w:szCs w:val="18"/>
              </w:rPr>
              <w:t>15 points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47F9E47C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3B8CFA9D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393624B7" w14:textId="77777777" w:rsidR="00503C70" w:rsidRDefault="00503C70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23CED51B" w14:textId="0872DA87" w:rsidR="00A85808" w:rsidRPr="009C17EC" w:rsidRDefault="00A85808" w:rsidP="00A85808">
            <w:pPr>
              <w:spacing w:after="200"/>
              <w:rPr>
                <w:rFonts w:ascii="Arial Narrow" w:hAnsi="Arial Narrow" w:cs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>Vision for the Future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Answers question for all 3 time periods listed in separate paragraphs.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</w:t>
            </w:r>
            <w:r w:rsidRPr="009C17EC">
              <w:rPr>
                <w:rFonts w:ascii="Arial Narrow" w:hAnsi="Arial Narrow" w:cs="Arial"/>
                <w:bCs/>
                <w:sz w:val="22"/>
                <w:szCs w:val="18"/>
              </w:rPr>
              <w:t>10 points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)</w:t>
            </w:r>
          </w:p>
          <w:p w14:paraId="60876ECF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  <w:r>
              <w:rPr>
                <w:rFonts w:ascii="Arial Narrow" w:hAnsi="Arial Narrow" w:cs="Arial"/>
                <w:b/>
                <w:sz w:val="22"/>
                <w:szCs w:val="18"/>
              </w:rPr>
              <w:br/>
            </w:r>
          </w:p>
          <w:p w14:paraId="5A9FF8E2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2A332FAE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36F141B2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153EE3BF" w14:textId="77777777" w:rsidR="00A85808" w:rsidRDefault="00A85808" w:rsidP="00A85808">
            <w:pPr>
              <w:spacing w:after="20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50D232A4" w14:textId="60721FE8" w:rsidR="00A85808" w:rsidRPr="009C17EC" w:rsidRDefault="00A85808" w:rsidP="00A85808">
            <w:pPr>
              <w:spacing w:after="200"/>
              <w:rPr>
                <w:rFonts w:ascii="Arial" w:hAnsi="Arial"/>
                <w:sz w:val="22"/>
                <w:szCs w:val="18"/>
              </w:rPr>
            </w:pP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t>Summary</w:t>
            </w:r>
            <w:r w:rsidRPr="009C17EC">
              <w:rPr>
                <w:rFonts w:ascii="Arial Narrow" w:hAnsi="Arial Narrow" w:cs="Arial"/>
                <w:b/>
                <w:sz w:val="22"/>
                <w:szCs w:val="18"/>
              </w:rPr>
              <w:br/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t>Answers both questions in separate paragraphs.</w:t>
            </w:r>
            <w:r w:rsidRPr="009C17EC">
              <w:rPr>
                <w:rFonts w:ascii="Arial Narrow" w:hAnsi="Arial Narrow" w:cs="Arial"/>
                <w:sz w:val="22"/>
                <w:szCs w:val="18"/>
              </w:rPr>
              <w:br/>
              <w:t>(10 points)</w:t>
            </w:r>
          </w:p>
        </w:tc>
        <w:tc>
          <w:tcPr>
            <w:tcW w:w="2220" w:type="dxa"/>
            <w:tcBorders>
              <w:left w:val="single" w:sz="4" w:space="0" w:color="000000"/>
            </w:tcBorders>
          </w:tcPr>
          <w:p w14:paraId="2AEDA282" w14:textId="77777777" w:rsidR="00A85808" w:rsidRPr="00EB2B35" w:rsidRDefault="00A85808" w:rsidP="00A85808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lastRenderedPageBreak/>
              <w:t>Introduction</w:t>
            </w:r>
            <w:r w:rsidRPr="00EB2B35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Writes an overview of the paper in 1-2 paragraphs.</w:t>
            </w:r>
            <w:r w:rsidRPr="00EB2B35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br/>
              <w:t>(</w:t>
            </w:r>
            <w:r w:rsidRPr="00EB2B35">
              <w:rPr>
                <w:rFonts w:ascii="Arial Narrow" w:hAnsi="Arial Narrow" w:cs="Arial"/>
                <w:bCs/>
                <w:color w:val="000000" w:themeColor="text1"/>
                <w:sz w:val="22"/>
                <w:szCs w:val="18"/>
              </w:rPr>
              <w:t>4 points</w:t>
            </w:r>
            <w:r w:rsidRPr="00EB2B35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)</w:t>
            </w:r>
          </w:p>
          <w:p w14:paraId="27896079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0DBE74A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9802266" w14:textId="5C46BD60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Choice of Nursing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Answers question in 1 paragraph.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(8 points)</w:t>
            </w:r>
          </w:p>
          <w:p w14:paraId="17A4DFAC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1A62A6CF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60FE429E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3E5912D" w14:textId="5708E271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Essence of Nursing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Adequately answers question in 2-3 paragraphs with citations for any information regarding history, ethical or political factors discussed.</w:t>
            </w:r>
            <w:r w:rsidR="000D486B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</w:p>
          <w:p w14:paraId="0B290213" w14:textId="0AE3F27A" w:rsidR="00A85808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OR</w:t>
            </w:r>
          </w:p>
          <w:p w14:paraId="65D9FB99" w14:textId="12952034" w:rsidR="000D486B" w:rsidRDefault="000D486B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18"/>
              </w:rPr>
              <w:t>Only answers 2 factors</w:t>
            </w:r>
          </w:p>
          <w:p w14:paraId="7E01136C" w14:textId="321A66A5" w:rsidR="000D486B" w:rsidRPr="00EB2B35" w:rsidRDefault="000D486B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18"/>
              </w:rPr>
              <w:t>OR</w:t>
            </w:r>
          </w:p>
          <w:p w14:paraId="43B4A6B4" w14:textId="611285AE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Answers all questions but in one paragraph.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(8 points)</w:t>
            </w:r>
          </w:p>
          <w:p w14:paraId="734008EF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732225C5" w14:textId="34D1E4B7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Beliefs and Values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3 of the 4 questions in separate paragraphs </w:t>
            </w:r>
          </w:p>
          <w:p w14:paraId="5753CCB8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OR</w:t>
            </w:r>
          </w:p>
          <w:p w14:paraId="046C26C7" w14:textId="38AB2B39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lastRenderedPageBreak/>
              <w:t xml:space="preserve">Answers all questions but in one paragraph. 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(12 points) </w:t>
            </w:r>
          </w:p>
          <w:p w14:paraId="32F8702E" w14:textId="77777777" w:rsidR="00503C70" w:rsidRDefault="00503C70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9A0796C" w14:textId="6D2B58BE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Vision for the Future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question for 2 of the 3 time periods </w:t>
            </w:r>
          </w:p>
          <w:p w14:paraId="20B1E3DF" w14:textId="1E6B7322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OR</w:t>
            </w:r>
          </w:p>
          <w:p w14:paraId="1B2C965A" w14:textId="4FDBBDF3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Answers all questions but in one paragraph.</w:t>
            </w:r>
          </w:p>
          <w:p w14:paraId="3C12EDA4" w14:textId="3D3388AA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(8 points)</w:t>
            </w:r>
          </w:p>
          <w:p w14:paraId="1528AB64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89B03EC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2D179AE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8CE9237" w14:textId="7A7BA864" w:rsidR="00A85808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Summary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1 question </w:t>
            </w:r>
          </w:p>
          <w:p w14:paraId="17CC1FCD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OR</w:t>
            </w:r>
          </w:p>
          <w:p w14:paraId="0CECAA75" w14:textId="7351A238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</w:t>
            </w:r>
            <w:r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both 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questions but in one paragraph.</w:t>
            </w:r>
          </w:p>
          <w:p w14:paraId="75A2CF1B" w14:textId="565F806C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(8 points) 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</w:tcPr>
          <w:p w14:paraId="01F028C3" w14:textId="77777777" w:rsidR="00A85808" w:rsidRPr="00EB2B35" w:rsidRDefault="00A85808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lastRenderedPageBreak/>
              <w:t>No Introduction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(0 points) </w:t>
            </w:r>
          </w:p>
          <w:p w14:paraId="7D63B442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32D924ED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5586E52" w14:textId="7507446E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Choice of Nursing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Does not answer question.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(0 points)</w:t>
            </w:r>
          </w:p>
          <w:p w14:paraId="00CF06AE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2CF9DCDB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9AE33D5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C8D2372" w14:textId="76760E57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Essence of Nursing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Answers 1 of the 3 factors. 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(5 points) </w:t>
            </w:r>
          </w:p>
          <w:p w14:paraId="3CBCF9D3" w14:textId="05EE0152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73F5CAC5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004D4FC4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9835CD6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2E6266B" w14:textId="77777777" w:rsidR="00503C70" w:rsidRDefault="00503C70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3316A22" w14:textId="77777777" w:rsidR="00503C70" w:rsidRDefault="00503C70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D95AD4C" w14:textId="225C8A46" w:rsidR="00A85808" w:rsidRPr="00EB2B35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Beliefs and Values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Answers 1 or 2 of the 4 questions.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(5 points) </w:t>
            </w:r>
          </w:p>
          <w:p w14:paraId="33CF0042" w14:textId="2AE5082D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lastRenderedPageBreak/>
              <w:br/>
            </w:r>
          </w:p>
          <w:p w14:paraId="4FB0F2E1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AEC5AD0" w14:textId="77777777" w:rsidR="00503C70" w:rsidRDefault="00503C70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43635FF" w14:textId="7FF451A0" w:rsidR="00A85808" w:rsidRPr="00A85808" w:rsidRDefault="00A85808" w:rsidP="00A85808">
            <w:pPr>
              <w:spacing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Vision for the Future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Answers 1 question of the 3 time periods.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 xml:space="preserve">(3 points) 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</w:p>
          <w:p w14:paraId="0C69AD47" w14:textId="77777777" w:rsidR="00A85808" w:rsidRPr="00EB2B35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3202EBD8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28B38C3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3E8A98D8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785E55D" w14:textId="77777777" w:rsidR="00A85808" w:rsidRDefault="00A85808" w:rsidP="00A85808">
            <w:pPr>
              <w:spacing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7EE672B" w14:textId="36BCDBD4" w:rsidR="00A85808" w:rsidRDefault="00A85808" w:rsidP="00A85808">
            <w:pPr>
              <w:spacing w:after="200"/>
              <w:rPr>
                <w:rFonts w:ascii="Arial" w:hAnsi="Arial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Summary</w:t>
            </w: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br/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Does not directly address either question. 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(4 points)</w:t>
            </w:r>
            <w:r w:rsidRPr="00EB2B35">
              <w:rPr>
                <w:rFonts w:ascii="Arial" w:hAnsi="Arial"/>
                <w:color w:val="000000" w:themeColor="text1"/>
                <w:sz w:val="22"/>
                <w:szCs w:val="18"/>
              </w:rPr>
              <w:t xml:space="preserve"> </w:t>
            </w:r>
          </w:p>
          <w:p w14:paraId="696BF4A1" w14:textId="526FCA62" w:rsidR="00A85808" w:rsidRPr="00EB2B35" w:rsidRDefault="00A85808" w:rsidP="00A85808">
            <w:pPr>
              <w:spacing w:after="200"/>
              <w:rPr>
                <w:rFonts w:ascii="Arial" w:hAnsi="Arial"/>
                <w:color w:val="000000" w:themeColor="text1"/>
                <w:sz w:val="22"/>
                <w:szCs w:val="18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</w:tcPr>
          <w:p w14:paraId="2321854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EF573F4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A62EC15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BCDD70E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DD8818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472A196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47DCD74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3F01341F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3153A5D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0C6304F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694DA4A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A83848A" w14:textId="278725A5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Essence of Nursing</w:t>
            </w:r>
          </w:p>
          <w:p w14:paraId="66960437" w14:textId="423A8816" w:rsidR="00A85808" w:rsidRP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Does not answer question.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(0 points)</w:t>
            </w:r>
          </w:p>
          <w:p w14:paraId="61B6C701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065CE1E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7BCE8B5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271FD996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586CB9B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A0CA91E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4D4C0792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E202722" w14:textId="77777777" w:rsidR="00503C70" w:rsidRDefault="00503C70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BB922A4" w14:textId="77777777" w:rsidR="00503C70" w:rsidRDefault="00503C70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2617272" w14:textId="328A38FD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Beliefs and Values</w:t>
            </w:r>
          </w:p>
          <w:p w14:paraId="283A589C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Does not answer question.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(0 points)</w:t>
            </w:r>
          </w:p>
          <w:p w14:paraId="246B2E4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78A0D34F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D779E17" w14:textId="1A7AF7A8" w:rsidR="00503C70" w:rsidRDefault="00503C70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C6A6525" w14:textId="40F88E61" w:rsidR="00A85808" w:rsidRDefault="00503C70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V</w:t>
            </w:r>
            <w:r w:rsidR="00A85808"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ision for the Future</w:t>
            </w:r>
          </w:p>
          <w:p w14:paraId="44ED58D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t>Does not answer question.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(0 points)</w:t>
            </w:r>
          </w:p>
          <w:p w14:paraId="2DD26A3F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52065D63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EF01096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169D7D23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68326D68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</w:p>
          <w:p w14:paraId="0541BE5C" w14:textId="32D67425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 w:rsidRPr="00EB2B35"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  <w:t>Summary</w:t>
            </w:r>
          </w:p>
          <w:p w14:paraId="1DA4681F" w14:textId="0BD4E349" w:rsidR="00A85808" w:rsidRPr="00EB2B35" w:rsidRDefault="00A85808" w:rsidP="00A85808">
            <w:pPr>
              <w:spacing w:before="100" w:after="200"/>
              <w:rPr>
                <w:rFonts w:ascii="Arial Narrow" w:hAnsi="Arial Narrow"/>
                <w:b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18"/>
              </w:rPr>
              <w:t>No summary provided.</w:t>
            </w:r>
            <w:r w:rsidRPr="00EB2B35">
              <w:rPr>
                <w:rFonts w:ascii="Arial Narrow" w:hAnsi="Arial Narrow"/>
                <w:color w:val="000000" w:themeColor="text1"/>
                <w:sz w:val="22"/>
                <w:szCs w:val="18"/>
              </w:rPr>
              <w:br/>
              <w:t>(0 points)</w:t>
            </w:r>
          </w:p>
        </w:tc>
      </w:tr>
      <w:tr w:rsidR="00A85808" w:rsidRPr="00FC2B02" w14:paraId="0E377465" w14:textId="473B3D83" w:rsidTr="00A85808">
        <w:trPr>
          <w:trHeight w:val="7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44BD5"/>
            <w:vAlign w:val="center"/>
          </w:tcPr>
          <w:p w14:paraId="3B7BCD39" w14:textId="77777777" w:rsidR="00A85808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BB69C42" w14:textId="77777777" w:rsidR="00A85808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5796A4CA" w14:textId="77777777" w:rsidR="00A85808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3B0A487B" w14:textId="77777777" w:rsidR="00A85808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425D6DE4" w14:textId="77777777" w:rsidR="00A85808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649AC5A5" w14:textId="148B62E3" w:rsidR="00A85808" w:rsidRPr="009C17EC" w:rsidRDefault="00A85808" w:rsidP="00A85808">
            <w:pPr>
              <w:snapToGrid w:val="0"/>
              <w:spacing w:before="100" w:after="200"/>
              <w:ind w:left="720"/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Tasks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</w:r>
            <w:r w:rsidRPr="00D60299">
              <w:rPr>
                <w:rFonts w:ascii="Wingdings" w:hAnsi="Wingdings"/>
                <w:b/>
                <w:color w:val="FFFFFF"/>
              </w:rPr>
              <w:t>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44BD5"/>
            <w:vAlign w:val="center"/>
          </w:tcPr>
          <w:p w14:paraId="5B001950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5175F816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6CF4D264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130277A9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3E0C2DE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09D3CC2" w14:textId="00A089BB" w:rsidR="00A85808" w:rsidRPr="009C17EC" w:rsidRDefault="00A85808" w:rsidP="00A85808">
            <w:pPr>
              <w:spacing w:before="100" w:after="20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44BD5"/>
            <w:vAlign w:val="center"/>
          </w:tcPr>
          <w:p w14:paraId="51BF3199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C835E50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31B27C0D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70320137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581F2158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4B30B4F2" w14:textId="49658EAB" w:rsidR="00A85808" w:rsidRPr="009C17EC" w:rsidRDefault="00A85808" w:rsidP="00A85808">
            <w:pPr>
              <w:spacing w:before="100" w:after="20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 xml:space="preserve">Proficient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BD5"/>
            <w:vAlign w:val="center"/>
          </w:tcPr>
          <w:p w14:paraId="1B5AA9A9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1C9F7E25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616FA97D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E910A3D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50C18902" w14:textId="77777777" w:rsidR="00A85808" w:rsidRDefault="00A85808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269A72EB" w14:textId="0D42A506" w:rsidR="00A85808" w:rsidRPr="009C17EC" w:rsidRDefault="00A85808" w:rsidP="00A85808">
            <w:pPr>
              <w:spacing w:before="100" w:after="200"/>
              <w:rPr>
                <w:rFonts w:ascii="Arial Narrow" w:hAnsi="Arial Narrow"/>
                <w:b/>
                <w:sz w:val="22"/>
                <w:szCs w:val="18"/>
              </w:rPr>
            </w:pPr>
            <w:r w:rsidRPr="00FC2B02">
              <w:rPr>
                <w:rFonts w:ascii="Arial Narrow" w:hAnsi="Arial Narrow"/>
                <w:b/>
                <w:color w:val="FFFFFF"/>
                <w:sz w:val="22"/>
              </w:rPr>
              <w:t xml:space="preserve">Needs  </w:t>
            </w:r>
            <w:r w:rsidRPr="00FC2B02">
              <w:rPr>
                <w:rFonts w:ascii="Arial Narrow" w:hAnsi="Arial Narrow"/>
                <w:b/>
                <w:color w:val="FFFFFF"/>
                <w:sz w:val="22"/>
              </w:rPr>
              <w:br/>
              <w:t>Improvement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BD5"/>
          </w:tcPr>
          <w:p w14:paraId="4E46DE0A" w14:textId="77777777" w:rsidR="00D54F56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7CECD5E8" w14:textId="77777777" w:rsidR="00D54F56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6BAF0469" w14:textId="77777777" w:rsidR="00D54F56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75804748" w14:textId="77777777" w:rsidR="00D54F56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6967E18B" w14:textId="77777777" w:rsidR="00D54F56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</w:p>
          <w:p w14:paraId="46B392AC" w14:textId="553B9249" w:rsidR="00A85808" w:rsidRPr="00FC2B02" w:rsidRDefault="00D54F56" w:rsidP="00A85808">
            <w:pPr>
              <w:spacing w:before="100" w:after="200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Missing Information</w:t>
            </w:r>
          </w:p>
        </w:tc>
      </w:tr>
      <w:tr w:rsidR="00A85808" w:rsidRPr="00FC2B02" w14:paraId="754A463A" w14:textId="720EA048" w:rsidTr="00A85808">
        <w:trPr>
          <w:trHeight w:val="332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7511"/>
          </w:tcPr>
          <w:p w14:paraId="382A0932" w14:textId="77777777" w:rsidR="00A85808" w:rsidRPr="00545317" w:rsidRDefault="00A85808" w:rsidP="00A85808">
            <w:pPr>
              <w:snapToGrid w:val="0"/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  <w:p w14:paraId="0E4A1D9B" w14:textId="3280D1A8" w:rsidR="00A85808" w:rsidRPr="00545317" w:rsidRDefault="00A85808" w:rsidP="00A85808">
            <w:pPr>
              <w:snapToGrid w:val="0"/>
              <w:spacing w:before="100" w:after="200"/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>APA format and References</w:t>
            </w:r>
          </w:p>
          <w:p w14:paraId="338F6904" w14:textId="1DC593A6" w:rsidR="00A85808" w:rsidRPr="00545317" w:rsidRDefault="00A85808" w:rsidP="00A85808">
            <w:pPr>
              <w:snapToGrid w:val="0"/>
              <w:spacing w:before="100" w:after="200"/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 xml:space="preserve">(Total </w:t>
            </w:r>
            <w:r w:rsidR="00E166CB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>20</w:t>
            </w:r>
            <w:r w:rsidRPr="00545317">
              <w:rPr>
                <w:rFonts w:ascii="Arial Narrow" w:hAnsi="Arial Narrow" w:cs="Arial"/>
                <w:b/>
                <w:color w:val="FFFFFF" w:themeColor="background1"/>
                <w:sz w:val="22"/>
                <w:szCs w:val="18"/>
              </w:rPr>
              <w:t xml:space="preserve"> points)</w:t>
            </w:r>
          </w:p>
          <w:p w14:paraId="5B45513B" w14:textId="32C46625" w:rsidR="00A85808" w:rsidRPr="00545317" w:rsidRDefault="00A85808" w:rsidP="00A85808">
            <w:pPr>
              <w:snapToGrid w:val="0"/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ED13C3E" w14:textId="77777777" w:rsidR="00A85808" w:rsidRPr="00545317" w:rsidRDefault="00A85808" w:rsidP="00A85808">
            <w:pPr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  <w:p w14:paraId="6AA7A865" w14:textId="2EEE9BA3" w:rsidR="003E5798" w:rsidRDefault="00A85808" w:rsidP="00A85808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Uses correct APA format throughout paper and includes 2 correctly cited references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. Correct spelling, grammar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, 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punctuation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, </w:t>
            </w:r>
            <w:r w:rsidR="00D10113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headings, 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spacing, indentations and margins.</w:t>
            </w:r>
          </w:p>
          <w:p w14:paraId="0D4A2565" w14:textId="41D3C46C" w:rsidR="00A85808" w:rsidRPr="00545317" w:rsidRDefault="00A85808" w:rsidP="00A85808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(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20</w:t>
            </w:r>
            <w:r w:rsidRPr="00545317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points)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02E19F3E" w14:textId="08024652" w:rsidR="00A85808" w:rsidRPr="00545317" w:rsidRDefault="00A85808" w:rsidP="00A85808">
            <w:pPr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  <w:p w14:paraId="4746F0B5" w14:textId="5485B820" w:rsidR="00186659" w:rsidRDefault="00503C70" w:rsidP="00186659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1-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APA errors noted in references OR 1-2 citation errors within paper</w:t>
            </w:r>
            <w:r w:rsidR="002D4524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18"/>
              </w:rPr>
              <w:t>1-</w:t>
            </w:r>
            <w:r w:rsidR="0040380D">
              <w:rPr>
                <w:rFonts w:ascii="Arial Narrow" w:hAnsi="Arial Narrow"/>
                <w:color w:val="000000" w:themeColor="text1"/>
                <w:sz w:val="22"/>
                <w:szCs w:val="18"/>
              </w:rPr>
              <w:t>3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="00E166CB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grammar, spelling,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="00E166CB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punctuation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>,</w:t>
            </w:r>
            <w:r w:rsidR="00D10113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headings, 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spacing, indentation and margin </w:t>
            </w:r>
            <w:r w:rsidR="00E166CB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errors 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noted </w:t>
            </w:r>
            <w:r w:rsidR="00E166CB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in the entire paper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>.</w:t>
            </w:r>
          </w:p>
          <w:p w14:paraId="2C2969A0" w14:textId="2DC8D203" w:rsidR="00503C70" w:rsidRPr="005E1157" w:rsidRDefault="00503C70" w:rsidP="00503C7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55570B01" w14:textId="70120731" w:rsidR="00A85808" w:rsidRPr="005E1157" w:rsidRDefault="00503C70" w:rsidP="00A85808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00A85808"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</w:t>
            </w:r>
            <w:r w:rsidR="00D54F56"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1</w:t>
            </w:r>
            <w:r w:rsidR="00E166CB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</w:t>
            </w:r>
            <w:r w:rsidR="00A85808" w:rsidRPr="005E115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points)</w:t>
            </w:r>
          </w:p>
          <w:p w14:paraId="708948D0" w14:textId="44D38D54" w:rsidR="00A85808" w:rsidRPr="00545317" w:rsidRDefault="00A85808" w:rsidP="00A85808">
            <w:pPr>
              <w:spacing w:before="100" w:after="20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63A" w14:textId="77777777" w:rsidR="00A85808" w:rsidRPr="005E1157" w:rsidRDefault="00A85808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28E76AB" w14:textId="3BC375A9" w:rsidR="00186659" w:rsidRDefault="00E166CB" w:rsidP="00186659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4-6</w:t>
            </w:r>
            <w:r w:rsidR="00503C70" w:rsidRPr="005E1157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APA errors noted in references and citations throughout paper OR 1 reference listed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40380D">
              <w:rPr>
                <w:rFonts w:ascii="Arial Narrow" w:hAnsi="Arial Narrow"/>
                <w:color w:val="000000" w:themeColor="text1"/>
                <w:sz w:val="22"/>
                <w:szCs w:val="18"/>
              </w:rPr>
              <w:t>4</w:t>
            </w:r>
            <w:r w:rsidR="002D4524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or more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spelling,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punctuation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, </w:t>
            </w:r>
            <w:r w:rsidR="00D10113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headings, 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spacing, indentation and margin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errors 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noted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in the entire paper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>.</w:t>
            </w:r>
          </w:p>
          <w:p w14:paraId="46775378" w14:textId="77777777" w:rsidR="00D54F56" w:rsidRPr="005E1157" w:rsidRDefault="00D54F56" w:rsidP="00D54F5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DBB4B72" w14:textId="7966B6A0" w:rsidR="00A85808" w:rsidRPr="005E1157" w:rsidRDefault="00D54F56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115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A85808" w:rsidRPr="005E1157">
              <w:rPr>
                <w:rFonts w:ascii="Arial Narrow" w:hAnsi="Arial Narrow"/>
                <w:color w:val="000000" w:themeColor="text1"/>
                <w:sz w:val="22"/>
                <w:szCs w:val="22"/>
              </w:rPr>
              <w:t>(</w:t>
            </w:r>
            <w:r w:rsidR="00E166CB">
              <w:rPr>
                <w:rFonts w:ascii="Arial Narrow" w:hAnsi="Arial Narrow"/>
                <w:color w:val="000000" w:themeColor="text1"/>
                <w:sz w:val="22"/>
                <w:szCs w:val="22"/>
              </w:rPr>
              <w:t>6</w:t>
            </w:r>
            <w:r w:rsidR="00A85808" w:rsidRPr="005E115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points)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2C0" w14:textId="77777777" w:rsidR="00A85808" w:rsidRPr="005E1157" w:rsidRDefault="00A85808" w:rsidP="00A85808">
            <w:pPr>
              <w:spacing w:before="100" w:after="20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9CC33B7" w14:textId="10BEFB71" w:rsidR="00186659" w:rsidRDefault="00E166CB" w:rsidP="00186659">
            <w:pPr>
              <w:spacing w:before="100"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="00503C70" w:rsidRPr="005E1157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or greater APA errors noted in references OR citations throughout paper OR no references listed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40380D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="002D4524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22"/>
                <w:shd w:val="clear" w:color="auto" w:fill="FFFFFF"/>
              </w:rPr>
              <w:t xml:space="preserve">greater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spelling,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punctuation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, </w:t>
            </w:r>
            <w:r w:rsidR="00D10113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headings, </w:t>
            </w:r>
            <w:r w:rsidR="00186659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spacing, indentation and margin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errors 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 xml:space="preserve">noted </w:t>
            </w:r>
            <w:r w:rsidR="00186659" w:rsidRPr="00545317">
              <w:rPr>
                <w:rFonts w:ascii="Arial Narrow" w:hAnsi="Arial Narrow"/>
                <w:color w:val="000000" w:themeColor="text1"/>
                <w:sz w:val="22"/>
                <w:szCs w:val="18"/>
              </w:rPr>
              <w:t>in the entire paper</w:t>
            </w:r>
            <w:r w:rsidR="00186659">
              <w:rPr>
                <w:rFonts w:ascii="Arial Narrow" w:hAnsi="Arial Narrow"/>
                <w:color w:val="000000" w:themeColor="text1"/>
                <w:sz w:val="22"/>
                <w:szCs w:val="18"/>
              </w:rPr>
              <w:t>.</w:t>
            </w:r>
          </w:p>
          <w:p w14:paraId="3627D528" w14:textId="467ACD89" w:rsidR="00D54F56" w:rsidRPr="005E1157" w:rsidRDefault="00186659" w:rsidP="0018665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115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D54F56" w:rsidRPr="005E1157">
              <w:rPr>
                <w:rFonts w:ascii="Arial Narrow" w:hAnsi="Arial Narrow"/>
                <w:color w:val="000000" w:themeColor="text1"/>
                <w:sz w:val="22"/>
                <w:szCs w:val="22"/>
              </w:rPr>
              <w:t>(0 points)</w:t>
            </w:r>
          </w:p>
        </w:tc>
      </w:tr>
    </w:tbl>
    <w:p w14:paraId="7D144572" w14:textId="77777777" w:rsidR="00482DF5" w:rsidRDefault="00482DF5" w:rsidP="00B72BD2">
      <w:pPr>
        <w:pStyle w:val="ACEHeadline2"/>
        <w:spacing w:after="200"/>
        <w:rPr>
          <w:color w:val="0051BA"/>
          <w:sz w:val="24"/>
        </w:rPr>
      </w:pPr>
    </w:p>
    <w:p w14:paraId="0DB92C77" w14:textId="77777777" w:rsidR="00DE79C1" w:rsidRPr="00FC2B02" w:rsidRDefault="00482DF5" w:rsidP="00B72BD2">
      <w:pPr>
        <w:pStyle w:val="ACEHeadline2"/>
        <w:spacing w:after="200"/>
        <w:rPr>
          <w:color w:val="0051BA"/>
          <w:sz w:val="24"/>
        </w:rPr>
      </w:pPr>
      <w:r>
        <w:rPr>
          <w:color w:val="0051BA"/>
          <w:sz w:val="24"/>
        </w:rPr>
        <w:br w:type="page"/>
      </w:r>
      <w:r w:rsidR="00DE79C1" w:rsidRPr="00FC2B02">
        <w:rPr>
          <w:color w:val="0051BA"/>
          <w:sz w:val="24"/>
        </w:rPr>
        <w:lastRenderedPageBreak/>
        <w:t xml:space="preserve">Personal Philosophy of Nursing </w:t>
      </w:r>
      <w:r w:rsidR="00B72BD2">
        <w:rPr>
          <w:color w:val="0051BA"/>
          <w:sz w:val="24"/>
        </w:rPr>
        <w:t>Paper</w:t>
      </w:r>
    </w:p>
    <w:p w14:paraId="13EB8310" w14:textId="77777777" w:rsidR="00DE79C1" w:rsidRPr="00FC2B02" w:rsidRDefault="00DE79C1" w:rsidP="00DE79C1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100"/>
        <w:ind w:left="360" w:hanging="180"/>
        <w:rPr>
          <w:b w:val="0"/>
          <w:color w:val="auto"/>
          <w:sz w:val="22"/>
        </w:rPr>
      </w:pPr>
      <w:r w:rsidRPr="00FC2B02">
        <w:rPr>
          <w:b w:val="0"/>
          <w:color w:val="auto"/>
          <w:sz w:val="22"/>
        </w:rPr>
        <w:t>Use the following outline to guide composition of your personal philosophy of nursing.</w:t>
      </w:r>
    </w:p>
    <w:p w14:paraId="4D0FA845" w14:textId="77777777" w:rsidR="00DE79C1" w:rsidRDefault="00DE79C1" w:rsidP="00DE79C1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color w:val="auto"/>
          <w:sz w:val="22"/>
        </w:rPr>
      </w:pPr>
      <w:r w:rsidRPr="00FC2B02">
        <w:rPr>
          <w:b w:val="0"/>
          <w:color w:val="auto"/>
          <w:sz w:val="22"/>
        </w:rPr>
        <w:t xml:space="preserve">Follow both the content and format criteria in completing your composition. </w:t>
      </w:r>
    </w:p>
    <w:p w14:paraId="6CB74664" w14:textId="6C160579" w:rsidR="00B72BD2" w:rsidRDefault="00B72BD2" w:rsidP="00DE79C1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 xml:space="preserve">Open a new Word document, </w:t>
      </w:r>
      <w:r w:rsidR="007D5784">
        <w:rPr>
          <w:b w:val="0"/>
          <w:color w:val="auto"/>
          <w:sz w:val="22"/>
        </w:rPr>
        <w:t xml:space="preserve">and </w:t>
      </w:r>
      <w:r>
        <w:rPr>
          <w:b w:val="0"/>
          <w:color w:val="auto"/>
          <w:sz w:val="22"/>
        </w:rPr>
        <w:t>save it to your Desktop with the filename, “</w:t>
      </w:r>
      <w:r w:rsidRPr="007D5784">
        <w:rPr>
          <w:b w:val="0"/>
          <w:i/>
          <w:iCs/>
          <w:color w:val="auto"/>
          <w:sz w:val="22"/>
        </w:rPr>
        <w:t>your</w:t>
      </w:r>
      <w:r w:rsidR="002A08E7">
        <w:rPr>
          <w:b w:val="0"/>
          <w:i/>
          <w:iCs/>
          <w:color w:val="auto"/>
          <w:sz w:val="22"/>
        </w:rPr>
        <w:t xml:space="preserve"> </w:t>
      </w:r>
      <w:proofErr w:type="spellStart"/>
      <w:r w:rsidRPr="007D5784">
        <w:rPr>
          <w:b w:val="0"/>
          <w:i/>
          <w:iCs/>
          <w:color w:val="auto"/>
          <w:sz w:val="22"/>
        </w:rPr>
        <w:t>name_Personal_Philosophy</w:t>
      </w:r>
      <w:proofErr w:type="spellEnd"/>
      <w:r w:rsidR="00205BB7">
        <w:rPr>
          <w:b w:val="0"/>
          <w:color w:val="auto"/>
          <w:sz w:val="22"/>
        </w:rPr>
        <w:t>,”</w:t>
      </w:r>
      <w:r w:rsidR="007D5784">
        <w:rPr>
          <w:b w:val="0"/>
          <w:color w:val="auto"/>
          <w:sz w:val="22"/>
        </w:rPr>
        <w:t xml:space="preserve"> inserting your name in place of “</w:t>
      </w:r>
      <w:r w:rsidR="007D5784" w:rsidRPr="007D5784">
        <w:rPr>
          <w:b w:val="0"/>
          <w:i/>
          <w:iCs/>
          <w:color w:val="auto"/>
          <w:sz w:val="22"/>
        </w:rPr>
        <w:t>your</w:t>
      </w:r>
      <w:r w:rsidR="002A08E7">
        <w:rPr>
          <w:b w:val="0"/>
          <w:i/>
          <w:iCs/>
          <w:color w:val="auto"/>
          <w:sz w:val="22"/>
        </w:rPr>
        <w:t xml:space="preserve"> </w:t>
      </w:r>
      <w:r w:rsidR="007D5784" w:rsidRPr="007D5784">
        <w:rPr>
          <w:b w:val="0"/>
          <w:i/>
          <w:iCs/>
          <w:color w:val="auto"/>
          <w:sz w:val="22"/>
        </w:rPr>
        <w:t>name</w:t>
      </w:r>
      <w:r w:rsidR="007D5784">
        <w:rPr>
          <w:b w:val="0"/>
          <w:color w:val="auto"/>
          <w:sz w:val="22"/>
        </w:rPr>
        <w:t>.”</w:t>
      </w:r>
    </w:p>
    <w:p w14:paraId="4E1456AD" w14:textId="5884C7C3" w:rsidR="00B72BD2" w:rsidRDefault="00B72BD2" w:rsidP="00DE79C1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Begin your paper by setting the margins, font, and Header.</w:t>
      </w:r>
      <w:r w:rsidR="00A74008">
        <w:rPr>
          <w:b w:val="0"/>
          <w:color w:val="auto"/>
          <w:sz w:val="22"/>
        </w:rPr>
        <w:t xml:space="preserve"> (See MS Word Help</w:t>
      </w:r>
      <w:r w:rsidR="007D5784">
        <w:rPr>
          <w:b w:val="0"/>
          <w:color w:val="auto"/>
          <w:sz w:val="22"/>
        </w:rPr>
        <w:t>)</w:t>
      </w:r>
    </w:p>
    <w:p w14:paraId="7223DA39" w14:textId="7E8A483A" w:rsidR="00A74008" w:rsidRDefault="00A74008" w:rsidP="00DE79C1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 xml:space="preserve">Depending on your version of MS Word, there is assistance for APA Format under the Reference header as you are creating your paper. Choose APA </w:t>
      </w:r>
      <w:r w:rsidR="00541436">
        <w:rPr>
          <w:b w:val="0"/>
          <w:color w:val="auto"/>
          <w:sz w:val="22"/>
        </w:rPr>
        <w:t>7th</w:t>
      </w:r>
      <w:r>
        <w:rPr>
          <w:b w:val="0"/>
          <w:color w:val="auto"/>
          <w:sz w:val="22"/>
        </w:rPr>
        <w:t xml:space="preserve"> Edition. (See MS Word Help)</w:t>
      </w:r>
    </w:p>
    <w:p w14:paraId="7D4DF77F" w14:textId="77777777" w:rsidR="00DE79C1" w:rsidRPr="002A08E7" w:rsidRDefault="00B72BD2" w:rsidP="00B54FDF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i/>
          <w:color w:val="0051BA"/>
          <w:sz w:val="24"/>
        </w:rPr>
      </w:pPr>
      <w:r>
        <w:rPr>
          <w:b w:val="0"/>
          <w:color w:val="auto"/>
          <w:sz w:val="22"/>
        </w:rPr>
        <w:t>Click “Save” often to keep from accidentally losing your work.</w:t>
      </w:r>
    </w:p>
    <w:p w14:paraId="02E4B4F1" w14:textId="416EC5EA" w:rsidR="002A08E7" w:rsidRPr="00FC2B02" w:rsidRDefault="002A08E7" w:rsidP="00B54FDF">
      <w:pPr>
        <w:pStyle w:val="ACEHeadline2"/>
        <w:numPr>
          <w:ilvl w:val="0"/>
          <w:numId w:val="2"/>
        </w:numPr>
        <w:tabs>
          <w:tab w:val="clear" w:pos="1440"/>
          <w:tab w:val="num" w:pos="360"/>
        </w:tabs>
        <w:spacing w:after="200"/>
        <w:ind w:left="360" w:hanging="180"/>
        <w:rPr>
          <w:b w:val="0"/>
          <w:i/>
          <w:color w:val="0051BA"/>
          <w:sz w:val="24"/>
        </w:rPr>
      </w:pPr>
      <w:r>
        <w:rPr>
          <w:b w:val="0"/>
          <w:color w:val="auto"/>
          <w:sz w:val="22"/>
        </w:rPr>
        <w:t>Use</w:t>
      </w:r>
      <w:r w:rsidR="00FD6209">
        <w:rPr>
          <w:b w:val="0"/>
          <w:color w:val="auto"/>
          <w:sz w:val="22"/>
        </w:rPr>
        <w:t xml:space="preserve"> the APA links provided above </w:t>
      </w:r>
      <w:r w:rsidR="00915C21">
        <w:rPr>
          <w:b w:val="0"/>
          <w:color w:val="auto"/>
          <w:sz w:val="22"/>
        </w:rPr>
        <w:t>for all APA f</w:t>
      </w:r>
      <w:r>
        <w:rPr>
          <w:b w:val="0"/>
          <w:color w:val="auto"/>
          <w:sz w:val="22"/>
        </w:rPr>
        <w:t>ormatting</w:t>
      </w:r>
      <w:r w:rsidR="008A3983">
        <w:rPr>
          <w:b w:val="0"/>
          <w:color w:val="auto"/>
          <w:sz w:val="22"/>
        </w:rPr>
        <w:t xml:space="preserve"> in all assignments and discussion boards. Contact your Coach if you have additional questions.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500"/>
        <w:gridCol w:w="3780"/>
      </w:tblGrid>
      <w:tr w:rsidR="00DE79C1" w:rsidRPr="00FC2B02" w14:paraId="70735E74" w14:textId="77777777" w:rsidTr="00F3644B">
        <w:tc>
          <w:tcPr>
            <w:tcW w:w="9828" w:type="dxa"/>
            <w:gridSpan w:val="3"/>
            <w:shd w:val="clear" w:color="auto" w:fill="0051BA"/>
          </w:tcPr>
          <w:p w14:paraId="331CBC5F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 w:rsidRPr="00FC2B02">
              <w:rPr>
                <w:rFonts w:ascii="Arial" w:hAnsi="Arial" w:cs="Arial"/>
                <w:b/>
                <w:color w:val="FFFFFF"/>
                <w:sz w:val="22"/>
              </w:rPr>
              <w:t>Content Criteria</w:t>
            </w:r>
          </w:p>
        </w:tc>
      </w:tr>
      <w:tr w:rsidR="00DE79C1" w:rsidRPr="00FC2B02" w14:paraId="473AE4C5" w14:textId="77777777" w:rsidTr="00F3644B">
        <w:tc>
          <w:tcPr>
            <w:tcW w:w="1548" w:type="dxa"/>
            <w:shd w:val="clear" w:color="auto" w:fill="E87511"/>
          </w:tcPr>
          <w:p w14:paraId="14FB6F18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 w:rsidRPr="00FC2B02">
              <w:rPr>
                <w:rFonts w:ascii="Arial" w:hAnsi="Arial" w:cs="Arial"/>
                <w:b/>
                <w:color w:val="FFFFFF"/>
                <w:sz w:val="22"/>
              </w:rPr>
              <w:t>Section</w:t>
            </w:r>
            <w:r w:rsidR="005F49B8">
              <w:rPr>
                <w:rFonts w:ascii="Arial" w:hAnsi="Arial" w:cs="Arial"/>
                <w:b/>
                <w:color w:val="FFFFFF"/>
                <w:sz w:val="22"/>
              </w:rPr>
              <w:t xml:space="preserve"> or Section Title</w:t>
            </w:r>
          </w:p>
        </w:tc>
        <w:tc>
          <w:tcPr>
            <w:tcW w:w="4500" w:type="dxa"/>
            <w:shd w:val="clear" w:color="auto" w:fill="E87511"/>
          </w:tcPr>
          <w:p w14:paraId="0CE1B560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 w:rsidRPr="00FC2B02">
              <w:rPr>
                <w:rFonts w:ascii="Arial" w:hAnsi="Arial" w:cs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3780" w:type="dxa"/>
            <w:shd w:val="clear" w:color="auto" w:fill="E87511"/>
          </w:tcPr>
          <w:p w14:paraId="23DCEFA4" w14:textId="77777777" w:rsidR="00DE79C1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How-To and Tips</w:t>
            </w:r>
          </w:p>
          <w:p w14:paraId="49F7EC8E" w14:textId="019267D9" w:rsidR="002A08E7" w:rsidRPr="00FC2B02" w:rsidRDefault="002A08E7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Use </w:t>
            </w:r>
          </w:p>
        </w:tc>
      </w:tr>
      <w:tr w:rsidR="00DE79C1" w:rsidRPr="00FC2B02" w14:paraId="537049F7" w14:textId="77777777" w:rsidTr="00F3644B">
        <w:tc>
          <w:tcPr>
            <w:tcW w:w="1548" w:type="dxa"/>
          </w:tcPr>
          <w:p w14:paraId="39672399" w14:textId="77777777" w:rsidR="00DE79C1" w:rsidRPr="00FC2B02" w:rsidRDefault="005F49B8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Entire paper</w:t>
            </w:r>
          </w:p>
        </w:tc>
        <w:tc>
          <w:tcPr>
            <w:tcW w:w="4500" w:type="dxa"/>
          </w:tcPr>
          <w:p w14:paraId="44CD69BE" w14:textId="77777777" w:rsidR="00B72BD2" w:rsidRDefault="00B72BD2" w:rsidP="00DE79C1">
            <w:pPr>
              <w:numPr>
                <w:ilvl w:val="0"/>
                <w:numId w:val="7"/>
              </w:num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hanging="10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1” margins all around</w:t>
            </w:r>
          </w:p>
          <w:p w14:paraId="1C2C61DA" w14:textId="77777777" w:rsidR="00DE79C1" w:rsidRDefault="00DE79C1" w:rsidP="00DE79C1">
            <w:pPr>
              <w:numPr>
                <w:ilvl w:val="0"/>
                <w:numId w:val="7"/>
              </w:num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hanging="10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Double-spaced</w:t>
            </w:r>
          </w:p>
          <w:p w14:paraId="5D51F091" w14:textId="77777777" w:rsidR="00FD6209" w:rsidRDefault="00453CC3" w:rsidP="00FD6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450DA" w:rsidDel="00453CC3">
              <w:rPr>
                <w:rFonts w:ascii="Arial" w:hAnsi="Arial" w:cs="Arial"/>
                <w:bCs/>
                <w:sz w:val="22"/>
              </w:rPr>
              <w:t xml:space="preserve"> </w:t>
            </w:r>
            <w:r w:rsidR="00FD6209">
              <w:rPr>
                <w:rStyle w:val="Strong"/>
                <w:rFonts w:ascii="Arial" w:hAnsi="Arial" w:cs="Arial"/>
                <w:color w:val="333333"/>
              </w:rPr>
              <w:t>Acceptable Fonts:</w:t>
            </w:r>
          </w:p>
          <w:p w14:paraId="2B86C976" w14:textId="77777777" w:rsidR="00FD6209" w:rsidRDefault="00FD6209" w:rsidP="00FD620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11-point Calibri </w:t>
            </w:r>
          </w:p>
          <w:p w14:paraId="6CEB8516" w14:textId="77777777" w:rsidR="00FD6209" w:rsidRDefault="00FD6209" w:rsidP="00FD620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11-point Arial</w:t>
            </w:r>
          </w:p>
          <w:p w14:paraId="225D994D" w14:textId="77777777" w:rsidR="00FD6209" w:rsidRDefault="00FD6209" w:rsidP="00FD620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10-point Lucida Sans Unicode </w:t>
            </w:r>
          </w:p>
          <w:p w14:paraId="7BCEDFA2" w14:textId="77777777" w:rsidR="00FD6209" w:rsidRDefault="00FD6209" w:rsidP="00FD620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12-point Times New Roman</w:t>
            </w:r>
          </w:p>
          <w:p w14:paraId="4A6640B0" w14:textId="77777777" w:rsidR="00FD6209" w:rsidRDefault="00FD6209" w:rsidP="00FD620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11-point Georgia</w:t>
            </w:r>
          </w:p>
          <w:p w14:paraId="665BD61B" w14:textId="6DD57A5F" w:rsidR="00453CC3" w:rsidRPr="00FD6209" w:rsidRDefault="00FD6209" w:rsidP="00453CC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10-point Computer Modern 1 </w:t>
            </w:r>
          </w:p>
          <w:p w14:paraId="6C31BB3F" w14:textId="77777777" w:rsidR="00B54FDF" w:rsidRDefault="00B54FDF" w:rsidP="00453CC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</w:p>
          <w:p w14:paraId="4AE9603D" w14:textId="04ED1DBD" w:rsidR="00453CC3" w:rsidRDefault="00453CC3" w:rsidP="00453CC3">
            <w:pPr>
              <w:numPr>
                <w:ilvl w:val="0"/>
                <w:numId w:val="7"/>
              </w:numPr>
              <w:tabs>
                <w:tab w:val="clear" w:pos="1080"/>
                <w:tab w:val="decimal" w:pos="-432"/>
                <w:tab w:val="left" w:pos="-216"/>
                <w:tab w:val="left" w:pos="144"/>
                <w:tab w:val="num" w:pos="179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left="179" w:hanging="169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Professional grammar, spelling, and punctuation</w:t>
            </w:r>
            <w:r w:rsidR="00E02063">
              <w:rPr>
                <w:rFonts w:ascii="Arial" w:hAnsi="Arial" w:cs="Arial"/>
                <w:bCs/>
                <w:sz w:val="22"/>
              </w:rPr>
              <w:t xml:space="preserve">, and </w:t>
            </w:r>
            <w:r w:rsidRPr="00FC2B02">
              <w:rPr>
                <w:rFonts w:ascii="Arial" w:hAnsi="Arial" w:cs="Arial"/>
                <w:bCs/>
                <w:sz w:val="22"/>
              </w:rPr>
              <w:t>paragraphs composed of at least 3 well-written sentences</w:t>
            </w:r>
            <w:r>
              <w:rPr>
                <w:rFonts w:ascii="Arial" w:hAnsi="Arial" w:cs="Arial"/>
                <w:bCs/>
                <w:sz w:val="22"/>
              </w:rPr>
              <w:t xml:space="preserve"> each</w:t>
            </w:r>
            <w:r w:rsidR="009450DA">
              <w:rPr>
                <w:rFonts w:ascii="Arial" w:hAnsi="Arial" w:cs="Arial"/>
                <w:bCs/>
                <w:sz w:val="22"/>
              </w:rPr>
              <w:t>.</w:t>
            </w:r>
          </w:p>
        </w:tc>
        <w:tc>
          <w:tcPr>
            <w:tcW w:w="3780" w:type="dxa"/>
          </w:tcPr>
          <w:p w14:paraId="761DE3D7" w14:textId="77777777" w:rsidR="00B72BD2" w:rsidRDefault="00B72BD2" w:rsidP="00DE79C1">
            <w:pPr>
              <w:numPr>
                <w:ilvl w:val="0"/>
                <w:numId w:val="7"/>
              </w:numPr>
              <w:tabs>
                <w:tab w:val="clear" w:pos="1080"/>
                <w:tab w:val="decimal" w:pos="-432"/>
                <w:tab w:val="left" w:pos="-216"/>
                <w:tab w:val="num" w:pos="72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left="252" w:hanging="25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Select </w:t>
            </w:r>
            <w:r>
              <w:rPr>
                <w:rFonts w:ascii="Arial" w:hAnsi="Arial" w:cs="Arial"/>
                <w:bCs/>
                <w:sz w:val="22"/>
                <w:u w:val="single"/>
              </w:rPr>
              <w:t>F</w:t>
            </w:r>
            <w:r>
              <w:rPr>
                <w:rFonts w:ascii="Arial" w:hAnsi="Arial" w:cs="Arial"/>
                <w:bCs/>
                <w:sz w:val="22"/>
              </w:rPr>
              <w:t>ile – Page Set</w:t>
            </w:r>
            <w:r>
              <w:rPr>
                <w:rFonts w:ascii="Arial" w:hAnsi="Arial" w:cs="Arial"/>
                <w:bCs/>
                <w:sz w:val="22"/>
                <w:u w:val="single"/>
              </w:rPr>
              <w:t>u</w:t>
            </w:r>
            <w:r>
              <w:rPr>
                <w:rFonts w:ascii="Arial" w:hAnsi="Arial" w:cs="Arial"/>
                <w:bCs/>
                <w:sz w:val="22"/>
              </w:rPr>
              <w:t>p…</w:t>
            </w:r>
          </w:p>
          <w:p w14:paraId="73BAAD95" w14:textId="77777777" w:rsidR="00DE79C1" w:rsidRDefault="00DE79C1" w:rsidP="00DE79C1">
            <w:pPr>
              <w:numPr>
                <w:ilvl w:val="0"/>
                <w:numId w:val="7"/>
              </w:numPr>
              <w:tabs>
                <w:tab w:val="clear" w:pos="1080"/>
                <w:tab w:val="decimal" w:pos="-432"/>
                <w:tab w:val="left" w:pos="-216"/>
                <w:tab w:val="num" w:pos="72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left="252" w:hanging="25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Select F</w:t>
            </w:r>
            <w:r w:rsidRPr="00DE79C1">
              <w:rPr>
                <w:rFonts w:ascii="Arial" w:hAnsi="Arial" w:cs="Arial"/>
                <w:bCs/>
                <w:sz w:val="22"/>
                <w:u w:val="single"/>
              </w:rPr>
              <w:t>o</w:t>
            </w:r>
            <w:r>
              <w:rPr>
                <w:rFonts w:ascii="Arial" w:hAnsi="Arial" w:cs="Arial"/>
                <w:bCs/>
                <w:sz w:val="22"/>
              </w:rPr>
              <w:t xml:space="preserve">rmat – </w:t>
            </w:r>
            <w:r w:rsidRPr="00DE79C1">
              <w:rPr>
                <w:rFonts w:ascii="Arial" w:hAnsi="Arial" w:cs="Arial"/>
                <w:bCs/>
                <w:sz w:val="22"/>
                <w:u w:val="single"/>
              </w:rPr>
              <w:t>F</w:t>
            </w:r>
            <w:r>
              <w:rPr>
                <w:rFonts w:ascii="Arial" w:hAnsi="Arial" w:cs="Arial"/>
                <w:bCs/>
                <w:sz w:val="22"/>
              </w:rPr>
              <w:t>ont…</w:t>
            </w:r>
          </w:p>
          <w:p w14:paraId="5BA21E58" w14:textId="77777777" w:rsidR="00DE79C1" w:rsidRDefault="00DE79C1" w:rsidP="00DE79C1">
            <w:pPr>
              <w:numPr>
                <w:ilvl w:val="0"/>
                <w:numId w:val="7"/>
              </w:numPr>
              <w:tabs>
                <w:tab w:val="clear" w:pos="1080"/>
                <w:tab w:val="decimal" w:pos="-432"/>
                <w:tab w:val="left" w:pos="-216"/>
                <w:tab w:val="num" w:pos="72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left="252" w:hanging="25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Select F</w:t>
            </w:r>
            <w:r w:rsidRPr="00DE79C1">
              <w:rPr>
                <w:rFonts w:ascii="Arial" w:hAnsi="Arial" w:cs="Arial"/>
                <w:bCs/>
                <w:sz w:val="22"/>
                <w:u w:val="single"/>
              </w:rPr>
              <w:t>o</w:t>
            </w:r>
            <w:r>
              <w:rPr>
                <w:rFonts w:ascii="Arial" w:hAnsi="Arial" w:cs="Arial"/>
                <w:bCs/>
                <w:sz w:val="22"/>
              </w:rPr>
              <w:t xml:space="preserve">rmat – </w:t>
            </w:r>
            <w:r>
              <w:rPr>
                <w:rFonts w:ascii="Arial" w:hAnsi="Arial" w:cs="Arial"/>
                <w:bCs/>
                <w:sz w:val="22"/>
                <w:u w:val="single"/>
              </w:rPr>
              <w:t>P</w:t>
            </w:r>
            <w:r>
              <w:rPr>
                <w:rFonts w:ascii="Arial" w:hAnsi="Arial" w:cs="Arial"/>
                <w:bCs/>
                <w:sz w:val="22"/>
              </w:rPr>
              <w:t>aragraph…</w:t>
            </w:r>
          </w:p>
          <w:p w14:paraId="7573017D" w14:textId="77777777" w:rsidR="00DE79C1" w:rsidRDefault="00DE79C1" w:rsidP="00E02063">
            <w:pPr>
              <w:numPr>
                <w:ilvl w:val="0"/>
                <w:numId w:val="7"/>
              </w:numPr>
              <w:tabs>
                <w:tab w:val="clear" w:pos="1080"/>
                <w:tab w:val="decimal" w:pos="-432"/>
                <w:tab w:val="left" w:pos="-216"/>
                <w:tab w:val="num" w:pos="72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ind w:left="252" w:hanging="25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Select </w:t>
            </w:r>
            <w:r>
              <w:rPr>
                <w:rFonts w:ascii="Arial" w:hAnsi="Arial" w:cs="Arial"/>
                <w:bCs/>
                <w:sz w:val="22"/>
                <w:u w:val="single"/>
              </w:rPr>
              <w:t>V</w:t>
            </w:r>
            <w:r>
              <w:rPr>
                <w:rFonts w:ascii="Arial" w:hAnsi="Arial" w:cs="Arial"/>
                <w:bCs/>
                <w:sz w:val="22"/>
              </w:rPr>
              <w:t>iew – Header and Footer</w:t>
            </w:r>
            <w:r w:rsidR="00E02063">
              <w:rPr>
                <w:rFonts w:ascii="Arial" w:hAnsi="Arial" w:cs="Arial"/>
                <w:bCs/>
                <w:sz w:val="22"/>
              </w:rPr>
              <w:t>...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580D0B59" w14:textId="467F2965" w:rsidR="00453CC3" w:rsidRDefault="00453CC3" w:rsidP="00453CC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(Refer to the MS Word “Help and How To” links if you need help with any of these tasks.)</w:t>
            </w:r>
          </w:p>
          <w:p w14:paraId="1763E31B" w14:textId="2FEFC3D6" w:rsidR="00FD6209" w:rsidRDefault="00FD6209" w:rsidP="00453CC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</w:p>
          <w:p w14:paraId="03D9BE90" w14:textId="7E0359BE" w:rsidR="00FD6209" w:rsidRPr="00DE79C1" w:rsidRDefault="00FD6209" w:rsidP="00FD6209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</w:p>
        </w:tc>
      </w:tr>
      <w:tr w:rsidR="00DE79C1" w:rsidRPr="00FC2B02" w14:paraId="2013FA96" w14:textId="77777777" w:rsidTr="00F3644B">
        <w:tc>
          <w:tcPr>
            <w:tcW w:w="1548" w:type="dxa"/>
          </w:tcPr>
          <w:p w14:paraId="7F7ABC9D" w14:textId="77777777" w:rsidR="00DE79C1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Title</w:t>
            </w:r>
            <w:r>
              <w:rPr>
                <w:rFonts w:ascii="Arial" w:hAnsi="Arial" w:cs="Arial"/>
                <w:bCs/>
                <w:sz w:val="22"/>
              </w:rPr>
              <w:t xml:space="preserve"> Page</w:t>
            </w:r>
          </w:p>
          <w:p w14:paraId="15D276A7" w14:textId="2B28B092" w:rsidR="008A3983" w:rsidRPr="00FC2B02" w:rsidRDefault="008A398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500" w:type="dxa"/>
          </w:tcPr>
          <w:p w14:paraId="05B69BBD" w14:textId="0B6F3186" w:rsidR="005C1DEC" w:rsidRPr="005C1DEC" w:rsidRDefault="005C1DEC" w:rsidP="005C1DE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The title page should contain the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title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of the paper (Bold), the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C1DEC">
              <w:rPr>
                <w:rStyle w:val="apple-converted-space"/>
                <w:rFonts w:ascii="Arial" w:hAnsi="Arial" w:cs="Arial"/>
                <w:b/>
                <w:color w:val="000000" w:themeColor="text1"/>
                <w:sz w:val="22"/>
                <w:szCs w:val="22"/>
              </w:rPr>
              <w:t>student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's name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and the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institutional affiliation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091DEE40" w14:textId="77777777" w:rsidR="005C1DEC" w:rsidRPr="005C1DEC" w:rsidRDefault="005C1DEC" w:rsidP="005C1D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5762BB" w14:textId="29910F78" w:rsidR="005C1DEC" w:rsidRPr="000A5A0F" w:rsidRDefault="005C1DEC" w:rsidP="005C1DEC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2"/>
                <w:szCs w:val="22"/>
              </w:rPr>
            </w:pP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Type your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title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 upper and lowercase letters centered in the upper half of the page. The title should be centered and written in boldface</w:t>
            </w:r>
          </w:p>
          <w:p w14:paraId="709C8D65" w14:textId="77777777" w:rsidR="000A5A0F" w:rsidRPr="000A5A0F" w:rsidRDefault="000A5A0F" w:rsidP="000A5A0F">
            <w:pPr>
              <w:pStyle w:val="ListParagraph"/>
              <w:rPr>
                <w:color w:val="000000" w:themeColor="text1"/>
                <w:sz w:val="22"/>
                <w:szCs w:val="22"/>
              </w:rPr>
            </w:pPr>
          </w:p>
          <w:p w14:paraId="3D0B2BD0" w14:textId="77777777" w:rsidR="000A5A0F" w:rsidRPr="005C1DEC" w:rsidRDefault="000A5A0F" w:rsidP="000A5A0F">
            <w:pPr>
              <w:pStyle w:val="ListParagraph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CFF2F9E" w14:textId="4218F343" w:rsidR="001619B3" w:rsidRPr="000A5A0F" w:rsidRDefault="005C1DEC" w:rsidP="000A5A0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2"/>
                <w:szCs w:val="22"/>
              </w:rPr>
            </w:pP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Your title may take up one or two lines</w:t>
            </w:r>
          </w:p>
          <w:p w14:paraId="52392AF4" w14:textId="77777777" w:rsidR="000A5A0F" w:rsidRPr="000A5A0F" w:rsidRDefault="000A5A0F" w:rsidP="000A5A0F">
            <w:pPr>
              <w:pStyle w:val="ListParagraph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613F743" w14:textId="77777777" w:rsidR="005C1DEC" w:rsidRPr="005C1DEC" w:rsidRDefault="005C1DEC" w:rsidP="005C1DEC">
            <w:pPr>
              <w:pStyle w:val="ListParagraph"/>
              <w:numPr>
                <w:ilvl w:val="0"/>
                <w:numId w:val="13"/>
              </w:numPr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 student paper should also include the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course number and name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instructor name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and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5C1DEC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assignment due date</w:t>
            </w:r>
            <w:r w:rsidRPr="005C1DE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5C1DE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14:paraId="620C28A1" w14:textId="65251070" w:rsidR="00A74008" w:rsidRDefault="00A74008" w:rsidP="000A5A0F">
            <w:pPr>
              <w:tabs>
                <w:tab w:val="decimal" w:pos="-432"/>
                <w:tab w:val="left" w:pos="-216"/>
                <w:tab w:val="num" w:pos="10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9F47F57" w14:textId="365E95F6" w:rsidR="000A5A0F" w:rsidRPr="000A5A0F" w:rsidRDefault="000A5A0F" w:rsidP="000A5A0F">
            <w:pPr>
              <w:pStyle w:val="ListParagraph"/>
              <w:numPr>
                <w:ilvl w:val="0"/>
                <w:numId w:val="13"/>
              </w:numPr>
              <w:tabs>
                <w:tab w:val="decimal" w:pos="-432"/>
                <w:tab w:val="left" w:pos="-216"/>
                <w:tab w:val="num" w:pos="10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Use the “student” title page for your reference</w:t>
            </w:r>
          </w:p>
          <w:p w14:paraId="077F8B19" w14:textId="77777777" w:rsidR="00A74008" w:rsidRPr="005C1DEC" w:rsidRDefault="00A74008" w:rsidP="008C7F40">
            <w:pPr>
              <w:tabs>
                <w:tab w:val="decimal" w:pos="-432"/>
                <w:tab w:val="left" w:pos="-216"/>
                <w:tab w:val="num" w:pos="10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307F30E" w14:textId="77777777" w:rsidR="00A74008" w:rsidRPr="005C1DEC" w:rsidRDefault="00A74008" w:rsidP="008C7F40">
            <w:pPr>
              <w:tabs>
                <w:tab w:val="decimal" w:pos="-432"/>
                <w:tab w:val="left" w:pos="-216"/>
                <w:tab w:val="num" w:pos="10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CD58445" w14:textId="2DA56160" w:rsidR="008C7F40" w:rsidRPr="005C1DEC" w:rsidRDefault="008C7F40" w:rsidP="008C7F40">
            <w:pPr>
              <w:tabs>
                <w:tab w:val="decimal" w:pos="-432"/>
                <w:tab w:val="left" w:pos="-216"/>
                <w:tab w:val="num" w:pos="10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AF71098" w14:textId="265F0DED" w:rsidR="00FD6209" w:rsidRDefault="00927500" w:rsidP="00317B6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sz w:val="22"/>
              </w:rPr>
            </w:pPr>
            <w:hyperlink r:id="rId15" w:history="1">
              <w:r w:rsidR="005C1DEC" w:rsidRPr="00930A05">
                <w:rPr>
                  <w:rStyle w:val="Hyperlink"/>
                  <w:rFonts w:ascii="Arial" w:hAnsi="Arial" w:cs="Arial"/>
                  <w:sz w:val="22"/>
                </w:rPr>
                <w:t>https://owl.purdue.edu/owl/research_and_citation/apa_style/apa_formatting_and_style_guide/general_format.html</w:t>
              </w:r>
            </w:hyperlink>
          </w:p>
          <w:p w14:paraId="305506BC" w14:textId="1D3C64C5" w:rsidR="005C1DEC" w:rsidRDefault="005C1DEC" w:rsidP="00317B6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0F2AD90" w14:textId="08E7549B" w:rsidR="005C1DEC" w:rsidRDefault="005C1DEC" w:rsidP="00317B6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Example-</w:t>
            </w:r>
          </w:p>
          <w:p w14:paraId="5A8449E7" w14:textId="5B28EC55" w:rsidR="00F3644B" w:rsidRPr="005C1DEC" w:rsidRDefault="005C1DEC" w:rsidP="005C1DEC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lastRenderedPageBreak/>
              <w:drawing>
                <wp:inline distT="0" distB="0" distL="0" distR="0" wp14:anchorId="658689AF" wp14:editId="5F18A2F1">
                  <wp:extent cx="2263140" cy="29229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00127APAStudentTitlePage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9C1" w:rsidRPr="00FC2B02" w14:paraId="17C1D852" w14:textId="77777777" w:rsidTr="00F3644B">
        <w:tc>
          <w:tcPr>
            <w:tcW w:w="1548" w:type="dxa"/>
          </w:tcPr>
          <w:p w14:paraId="398113E6" w14:textId="49FAF19B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lastRenderedPageBreak/>
              <w:t>Introduction</w:t>
            </w:r>
          </w:p>
        </w:tc>
        <w:tc>
          <w:tcPr>
            <w:tcW w:w="4500" w:type="dxa"/>
          </w:tcPr>
          <w:p w14:paraId="27E53C5E" w14:textId="5178580C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Overview of the paper (1-2 paragraphs) </w:t>
            </w:r>
            <w:r w:rsidR="00E23A67">
              <w:rPr>
                <w:rFonts w:ascii="Arial" w:hAnsi="Arial" w:cs="Arial"/>
                <w:bCs/>
                <w:sz w:val="22"/>
              </w:rPr>
              <w:t xml:space="preserve">*just a note, do not use an abstract, just type a formal introduction. </w:t>
            </w:r>
          </w:p>
        </w:tc>
        <w:tc>
          <w:tcPr>
            <w:tcW w:w="3780" w:type="dxa"/>
          </w:tcPr>
          <w:p w14:paraId="2049A583" w14:textId="53E0920F" w:rsidR="00B14AAD" w:rsidRDefault="00B14AAD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Put title</w:t>
            </w:r>
            <w:r w:rsidR="00A74008">
              <w:rPr>
                <w:rFonts w:ascii="Arial" w:hAnsi="Arial" w:cs="Arial"/>
                <w:bCs/>
                <w:sz w:val="22"/>
              </w:rPr>
              <w:t xml:space="preserve"> of paper at the top of this page:</w:t>
            </w:r>
            <w:r w:rsidR="00543AFE">
              <w:rPr>
                <w:rFonts w:ascii="Arial" w:hAnsi="Arial" w:cs="Arial"/>
                <w:bCs/>
                <w:sz w:val="22"/>
              </w:rPr>
              <w:t xml:space="preserve"> centered, bol</w:t>
            </w:r>
            <w:r w:rsidR="005C1DEC">
              <w:rPr>
                <w:rFonts w:ascii="Arial" w:hAnsi="Arial" w:cs="Arial"/>
                <w:bCs/>
                <w:sz w:val="22"/>
              </w:rPr>
              <w:t>d,</w:t>
            </w:r>
            <w:r w:rsidR="00543AFE">
              <w:rPr>
                <w:rFonts w:ascii="Arial" w:hAnsi="Arial" w:cs="Arial"/>
                <w:bCs/>
                <w:sz w:val="22"/>
              </w:rPr>
              <w:t xml:space="preserve"> and </w:t>
            </w:r>
            <w:r>
              <w:rPr>
                <w:rFonts w:ascii="Arial" w:hAnsi="Arial" w:cs="Arial"/>
                <w:bCs/>
                <w:sz w:val="22"/>
              </w:rPr>
              <w:t xml:space="preserve">in </w:t>
            </w:r>
            <w:r w:rsidR="00B54FDF">
              <w:rPr>
                <w:rFonts w:ascii="Arial" w:hAnsi="Arial" w:cs="Arial"/>
                <w:bCs/>
                <w:sz w:val="22"/>
              </w:rPr>
              <w:t>T</w:t>
            </w:r>
            <w:r>
              <w:rPr>
                <w:rFonts w:ascii="Arial" w:hAnsi="Arial" w:cs="Arial"/>
                <w:bCs/>
                <w:sz w:val="22"/>
              </w:rPr>
              <w:t xml:space="preserve">itle </w:t>
            </w:r>
            <w:r w:rsidR="00B54FDF">
              <w:rPr>
                <w:rFonts w:ascii="Arial" w:hAnsi="Arial" w:cs="Arial"/>
                <w:bCs/>
                <w:sz w:val="22"/>
              </w:rPr>
              <w:t>C</w:t>
            </w:r>
            <w:r>
              <w:rPr>
                <w:rFonts w:ascii="Arial" w:hAnsi="Arial" w:cs="Arial"/>
                <w:bCs/>
                <w:sz w:val="22"/>
              </w:rPr>
              <w:t>ase</w:t>
            </w:r>
            <w:r w:rsidR="00B54FDF">
              <w:rPr>
                <w:rFonts w:ascii="Arial" w:hAnsi="Arial" w:cs="Arial"/>
                <w:bCs/>
                <w:sz w:val="22"/>
              </w:rPr>
              <w:t>.</w:t>
            </w:r>
          </w:p>
          <w:p w14:paraId="445F5161" w14:textId="665C8C58" w:rsidR="00DE79C1" w:rsidRPr="00FC2B02" w:rsidRDefault="001619B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No section title</w:t>
            </w:r>
            <w:r w:rsidR="008A3983">
              <w:rPr>
                <w:rFonts w:ascii="Arial" w:hAnsi="Arial" w:cs="Arial"/>
                <w:bCs/>
                <w:sz w:val="22"/>
              </w:rPr>
              <w:t xml:space="preserve"> for the introduction</w:t>
            </w:r>
            <w:r>
              <w:rPr>
                <w:rFonts w:ascii="Arial" w:hAnsi="Arial" w:cs="Arial"/>
                <w:bCs/>
                <w:sz w:val="22"/>
              </w:rPr>
              <w:t>, just start paragraphs (</w:t>
            </w:r>
            <w:r w:rsidRPr="008A3983">
              <w:rPr>
                <w:rFonts w:ascii="Arial" w:hAnsi="Arial" w:cs="Arial"/>
                <w:bCs/>
                <w:sz w:val="22"/>
                <w:u w:val="single"/>
              </w:rPr>
              <w:t>Remember to indent each paragraph</w:t>
            </w:r>
            <w:r w:rsidR="008A3983" w:rsidRPr="008A3983">
              <w:rPr>
                <w:rFonts w:ascii="Arial" w:hAnsi="Arial" w:cs="Arial"/>
                <w:bCs/>
                <w:sz w:val="22"/>
                <w:u w:val="single"/>
              </w:rPr>
              <w:t xml:space="preserve"> and double space</w:t>
            </w:r>
            <w:r>
              <w:rPr>
                <w:rFonts w:ascii="Arial" w:hAnsi="Arial" w:cs="Arial"/>
                <w:bCs/>
                <w:sz w:val="22"/>
              </w:rPr>
              <w:t>)</w:t>
            </w:r>
          </w:p>
        </w:tc>
      </w:tr>
      <w:tr w:rsidR="00DE79C1" w:rsidRPr="00FC2B02" w14:paraId="51937F86" w14:textId="77777777" w:rsidTr="00F3644B">
        <w:tc>
          <w:tcPr>
            <w:tcW w:w="1548" w:type="dxa"/>
          </w:tcPr>
          <w:p w14:paraId="029492B7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Choice of Nursing </w:t>
            </w:r>
          </w:p>
        </w:tc>
        <w:tc>
          <w:tcPr>
            <w:tcW w:w="4500" w:type="dxa"/>
          </w:tcPr>
          <w:p w14:paraId="18CD308D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Why did you choose nursing? (2-3 paragraphs) </w:t>
            </w:r>
          </w:p>
        </w:tc>
        <w:tc>
          <w:tcPr>
            <w:tcW w:w="3780" w:type="dxa"/>
          </w:tcPr>
          <w:p w14:paraId="12CC624D" w14:textId="0780EB48" w:rsidR="00F3644B" w:rsidRDefault="00F3644B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Insert </w:t>
            </w:r>
            <w:r w:rsidR="001619B3">
              <w:rPr>
                <w:rFonts w:ascii="Arial" w:hAnsi="Arial" w:cs="Arial"/>
                <w:bCs/>
                <w:sz w:val="22"/>
              </w:rPr>
              <w:t xml:space="preserve">Section title, </w:t>
            </w:r>
            <w:r>
              <w:rPr>
                <w:rFonts w:ascii="Arial" w:hAnsi="Arial" w:cs="Arial"/>
                <w:bCs/>
                <w:sz w:val="22"/>
              </w:rPr>
              <w:t>centered</w:t>
            </w:r>
            <w:r w:rsidR="008A3983">
              <w:rPr>
                <w:rFonts w:ascii="Arial" w:hAnsi="Arial" w:cs="Arial"/>
                <w:bCs/>
                <w:sz w:val="22"/>
              </w:rPr>
              <w:t>, bolded,</w:t>
            </w:r>
            <w:r w:rsidR="001619B3">
              <w:rPr>
                <w:rFonts w:ascii="Arial" w:hAnsi="Arial" w:cs="Arial"/>
                <w:bCs/>
                <w:sz w:val="22"/>
              </w:rPr>
              <w:t xml:space="preserve"> and </w:t>
            </w:r>
            <w:r>
              <w:rPr>
                <w:rFonts w:ascii="Arial" w:hAnsi="Arial" w:cs="Arial"/>
                <w:bCs/>
                <w:sz w:val="22"/>
              </w:rPr>
              <w:t>Title Case.</w:t>
            </w:r>
          </w:p>
          <w:p w14:paraId="45E3DC9E" w14:textId="77777777" w:rsidR="00DE79C1" w:rsidRPr="00FC2B02" w:rsidRDefault="00F3644B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Then start paragraphs.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DE79C1" w:rsidRPr="00FC2B02" w14:paraId="44D6F289" w14:textId="77777777" w:rsidTr="00F3644B">
        <w:tc>
          <w:tcPr>
            <w:tcW w:w="1548" w:type="dxa"/>
          </w:tcPr>
          <w:p w14:paraId="229027A0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Essence of Nursing</w:t>
            </w:r>
          </w:p>
        </w:tc>
        <w:tc>
          <w:tcPr>
            <w:tcW w:w="4500" w:type="dxa"/>
          </w:tcPr>
          <w:p w14:paraId="0F4CE6D7" w14:textId="68E58062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What do you believe the core of nursing is and should be? Correlate historical, ethical, and</w:t>
            </w:r>
            <w:r w:rsidR="000B4121">
              <w:rPr>
                <w:rFonts w:ascii="Arial" w:hAnsi="Arial" w:cs="Arial"/>
                <w:bCs/>
                <w:sz w:val="22"/>
              </w:rPr>
              <w:t xml:space="preserve">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political factors influencing professional nursing practice. </w:t>
            </w:r>
            <w:r w:rsidR="000B4121" w:rsidRPr="000B4121">
              <w:rPr>
                <w:rFonts w:ascii="Arial" w:hAnsi="Arial" w:cs="Arial"/>
                <w:b/>
                <w:bCs/>
                <w:sz w:val="22"/>
              </w:rPr>
              <w:t>You must answer all 3 factors for full credit</w:t>
            </w:r>
            <w:r w:rsidR="000B4121">
              <w:rPr>
                <w:rFonts w:ascii="Arial" w:hAnsi="Arial" w:cs="Arial"/>
                <w:bCs/>
                <w:sz w:val="22"/>
              </w:rPr>
              <w:t xml:space="preserve"> </w:t>
            </w:r>
            <w:r w:rsidRPr="00FC2B02">
              <w:rPr>
                <w:rFonts w:ascii="Arial" w:hAnsi="Arial" w:cs="Arial"/>
                <w:bCs/>
                <w:sz w:val="22"/>
              </w:rPr>
              <w:t>(2-3 paragraphs)</w:t>
            </w:r>
          </w:p>
        </w:tc>
        <w:tc>
          <w:tcPr>
            <w:tcW w:w="3780" w:type="dxa"/>
          </w:tcPr>
          <w:p w14:paraId="1440850C" w14:textId="77CEDE6D" w:rsidR="00F3644B" w:rsidRDefault="00F3644B" w:rsidP="00F3644B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Insert Section title, centered</w:t>
            </w:r>
            <w:r w:rsidR="008A3983">
              <w:rPr>
                <w:rFonts w:ascii="Arial" w:hAnsi="Arial" w:cs="Arial"/>
                <w:bCs/>
                <w:sz w:val="22"/>
              </w:rPr>
              <w:t>, bolded,</w:t>
            </w:r>
            <w:r>
              <w:rPr>
                <w:rFonts w:ascii="Arial" w:hAnsi="Arial" w:cs="Arial"/>
                <w:bCs/>
                <w:sz w:val="22"/>
              </w:rPr>
              <w:t xml:space="preserve"> and Title Case.</w:t>
            </w:r>
          </w:p>
          <w:p w14:paraId="0A3CE704" w14:textId="77777777" w:rsidR="00317B63" w:rsidRDefault="00F3644B" w:rsidP="00F3644B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Then start paragraphs.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  <w:r w:rsidR="00B14AAD"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5D774D22" w14:textId="77777777" w:rsidR="00DE79C1" w:rsidRPr="00FC2B02" w:rsidRDefault="00317B6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(Do not start a new page; just continue in regular double-spaced body.)</w:t>
            </w:r>
          </w:p>
        </w:tc>
      </w:tr>
      <w:tr w:rsidR="00DE79C1" w:rsidRPr="00FC2B02" w14:paraId="01E71BA9" w14:textId="77777777" w:rsidTr="00F3644B">
        <w:tc>
          <w:tcPr>
            <w:tcW w:w="1548" w:type="dxa"/>
          </w:tcPr>
          <w:p w14:paraId="05233BCD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Beliefs and Values</w:t>
            </w:r>
          </w:p>
        </w:tc>
        <w:tc>
          <w:tcPr>
            <w:tcW w:w="4500" w:type="dxa"/>
          </w:tcPr>
          <w:p w14:paraId="33B9ECA2" w14:textId="384D3F40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What do you believe about patients? (1 paragraph)</w:t>
            </w:r>
          </w:p>
          <w:p w14:paraId="7EB7CF6D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What do you believe about the patient’s family and significant others? (1 paragraph)</w:t>
            </w:r>
          </w:p>
          <w:p w14:paraId="6C9D7ADC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What do you believe about your fellow health care providers? </w:t>
            </w:r>
            <w:r w:rsidRPr="00FC2B02">
              <w:rPr>
                <w:rFonts w:ascii="Arial" w:hAnsi="Arial" w:cs="Arial"/>
                <w:bCs/>
                <w:sz w:val="22"/>
              </w:rPr>
              <w:br/>
              <w:t>(1 paragraph)</w:t>
            </w:r>
          </w:p>
          <w:p w14:paraId="707F4A45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What do you believe about your own health? (1 paragraph)</w:t>
            </w:r>
          </w:p>
        </w:tc>
        <w:tc>
          <w:tcPr>
            <w:tcW w:w="3780" w:type="dxa"/>
          </w:tcPr>
          <w:p w14:paraId="5E513F1D" w14:textId="5638016B" w:rsidR="00F3644B" w:rsidRDefault="00F3644B" w:rsidP="00F3644B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Insert Section title, centered</w:t>
            </w:r>
            <w:r w:rsidR="008A3983">
              <w:rPr>
                <w:rFonts w:ascii="Arial" w:hAnsi="Arial" w:cs="Arial"/>
                <w:bCs/>
                <w:sz w:val="22"/>
              </w:rPr>
              <w:t>, bolded,</w:t>
            </w:r>
            <w:r>
              <w:rPr>
                <w:rFonts w:ascii="Arial" w:hAnsi="Arial" w:cs="Arial"/>
                <w:bCs/>
                <w:sz w:val="22"/>
              </w:rPr>
              <w:t xml:space="preserve"> and Title Case.</w:t>
            </w:r>
          </w:p>
          <w:p w14:paraId="6DEF13B9" w14:textId="77777777" w:rsidR="00F3644B" w:rsidRDefault="00F3644B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Then start paragraphs.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7D49865" w14:textId="77777777" w:rsidR="00DE79C1" w:rsidRPr="00FC2B02" w:rsidRDefault="00317B6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(Do not start a new page; just continue in regular double-spaced body.)</w:t>
            </w:r>
          </w:p>
        </w:tc>
      </w:tr>
      <w:tr w:rsidR="00DE79C1" w:rsidRPr="00FC2B02" w14:paraId="3658A47F" w14:textId="77777777" w:rsidTr="00F3644B">
        <w:tc>
          <w:tcPr>
            <w:tcW w:w="1548" w:type="dxa"/>
          </w:tcPr>
          <w:p w14:paraId="1A1CC204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lastRenderedPageBreak/>
              <w:t>Vision for the Future</w:t>
            </w:r>
          </w:p>
        </w:tc>
        <w:tc>
          <w:tcPr>
            <w:tcW w:w="4500" w:type="dxa"/>
          </w:tcPr>
          <w:p w14:paraId="5C4BDFF5" w14:textId="477B2218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What do you want to be doing in 2 years?</w:t>
            </w:r>
            <w:r>
              <w:rPr>
                <w:rFonts w:ascii="Arial" w:hAnsi="Arial" w:cs="Arial"/>
                <w:bCs/>
                <w:sz w:val="22"/>
              </w:rPr>
              <w:t xml:space="preserve"> (1 paragraph)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5 years?</w:t>
            </w:r>
            <w:r>
              <w:rPr>
                <w:rFonts w:ascii="Arial" w:hAnsi="Arial" w:cs="Arial"/>
                <w:bCs/>
                <w:sz w:val="22"/>
              </w:rPr>
              <w:t xml:space="preserve"> (1 paragraph)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10 years?</w:t>
            </w:r>
            <w:r>
              <w:rPr>
                <w:rFonts w:ascii="Arial" w:hAnsi="Arial" w:cs="Arial"/>
                <w:bCs/>
                <w:sz w:val="22"/>
              </w:rPr>
              <w:t xml:space="preserve"> (1 paragraph)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780" w:type="dxa"/>
          </w:tcPr>
          <w:p w14:paraId="65DB95F0" w14:textId="3D9B4F98" w:rsidR="00F3644B" w:rsidRDefault="00F3644B" w:rsidP="00F3644B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Insert Section title, centered</w:t>
            </w:r>
            <w:r w:rsidR="008A3983">
              <w:rPr>
                <w:rFonts w:ascii="Arial" w:hAnsi="Arial" w:cs="Arial"/>
                <w:bCs/>
                <w:sz w:val="22"/>
              </w:rPr>
              <w:t>, bolded,</w:t>
            </w:r>
            <w:r>
              <w:rPr>
                <w:rFonts w:ascii="Arial" w:hAnsi="Arial" w:cs="Arial"/>
                <w:bCs/>
                <w:sz w:val="22"/>
              </w:rPr>
              <w:t xml:space="preserve"> and Title Case.</w:t>
            </w:r>
          </w:p>
          <w:p w14:paraId="34141385" w14:textId="77777777" w:rsidR="00F3644B" w:rsidRDefault="00F3644B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Then start paragraphs.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13DAE69" w14:textId="77777777" w:rsidR="00DE79C1" w:rsidRPr="00FC2B02" w:rsidRDefault="00317B6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(Do not start a new page; just continue in regular double-spaced body.)</w:t>
            </w:r>
          </w:p>
        </w:tc>
      </w:tr>
      <w:tr w:rsidR="00DE79C1" w:rsidRPr="00FC2B02" w14:paraId="4488DDB0" w14:textId="77777777" w:rsidTr="00F3644B">
        <w:tc>
          <w:tcPr>
            <w:tcW w:w="1548" w:type="dxa"/>
          </w:tcPr>
          <w:p w14:paraId="01AB7861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Summary </w:t>
            </w:r>
          </w:p>
        </w:tc>
        <w:tc>
          <w:tcPr>
            <w:tcW w:w="4500" w:type="dxa"/>
          </w:tcPr>
          <w:p w14:paraId="2A35D0D2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What strengths do you have that will support your achievement of your professional goals? </w:t>
            </w:r>
            <w:r>
              <w:rPr>
                <w:rFonts w:ascii="Arial" w:hAnsi="Arial" w:cs="Arial"/>
                <w:bCs/>
                <w:sz w:val="22"/>
              </w:rPr>
              <w:t>(1 paragraph)</w:t>
            </w:r>
          </w:p>
          <w:p w14:paraId="6D98C8E1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What limitations will you need to overcome to achieve your professional goals? </w:t>
            </w:r>
            <w:r>
              <w:rPr>
                <w:rFonts w:ascii="Arial" w:hAnsi="Arial" w:cs="Arial"/>
                <w:bCs/>
                <w:sz w:val="22"/>
              </w:rPr>
              <w:t>(1 paragraph)</w:t>
            </w:r>
          </w:p>
        </w:tc>
        <w:tc>
          <w:tcPr>
            <w:tcW w:w="3780" w:type="dxa"/>
          </w:tcPr>
          <w:p w14:paraId="195F4040" w14:textId="0A495F60" w:rsidR="00F3644B" w:rsidRDefault="00F3644B" w:rsidP="00F3644B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Insert Section title, centered</w:t>
            </w:r>
            <w:r w:rsidR="008A3983">
              <w:rPr>
                <w:rFonts w:ascii="Arial" w:hAnsi="Arial" w:cs="Arial"/>
                <w:bCs/>
                <w:sz w:val="22"/>
              </w:rPr>
              <w:t>, bolded,</w:t>
            </w:r>
            <w:r>
              <w:rPr>
                <w:rFonts w:ascii="Arial" w:hAnsi="Arial" w:cs="Arial"/>
                <w:bCs/>
                <w:sz w:val="22"/>
              </w:rPr>
              <w:t xml:space="preserve"> and Title Case.</w:t>
            </w:r>
          </w:p>
          <w:p w14:paraId="763088ED" w14:textId="77777777" w:rsidR="00F3644B" w:rsidRDefault="00F3644B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Then start paragraphs. </w:t>
            </w:r>
            <w:r w:rsidRPr="00FC2B0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F01D659" w14:textId="77777777" w:rsidR="00DE79C1" w:rsidRPr="00FC2B02" w:rsidRDefault="00317B63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(Do not start a new page; just continue in regular double-spaced body.)</w:t>
            </w:r>
          </w:p>
        </w:tc>
      </w:tr>
      <w:tr w:rsidR="00DE79C1" w:rsidRPr="00FC2B02" w14:paraId="50FDA7FA" w14:textId="77777777" w:rsidTr="00F3644B">
        <w:tc>
          <w:tcPr>
            <w:tcW w:w="1548" w:type="dxa"/>
          </w:tcPr>
          <w:p w14:paraId="51AD7C1B" w14:textId="77777777" w:rsidR="00DE79C1" w:rsidRPr="00FC2B02" w:rsidRDefault="00DE79C1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>References</w:t>
            </w:r>
          </w:p>
        </w:tc>
        <w:tc>
          <w:tcPr>
            <w:tcW w:w="4500" w:type="dxa"/>
          </w:tcPr>
          <w:p w14:paraId="2F9B55DA" w14:textId="77777777" w:rsidR="001619B3" w:rsidRPr="005C1DEC" w:rsidRDefault="001619B3" w:rsidP="001619B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5C1DEC">
              <w:rPr>
                <w:b/>
                <w:bCs/>
                <w:color w:val="000000" w:themeColor="text1"/>
              </w:rPr>
              <w:t>References</w:t>
            </w:r>
          </w:p>
          <w:p w14:paraId="75395F70" w14:textId="77777777" w:rsidR="001619B3" w:rsidRDefault="001619B3" w:rsidP="001619B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centered on top of page</w:t>
            </w:r>
          </w:p>
          <w:p w14:paraId="350F4453" w14:textId="77777777" w:rsidR="00DE79C1" w:rsidRDefault="00DE79C1" w:rsidP="001619B3">
            <w:pPr>
              <w:numPr>
                <w:ilvl w:val="0"/>
                <w:numId w:val="8"/>
              </w:numPr>
              <w:tabs>
                <w:tab w:val="clear" w:pos="1080"/>
                <w:tab w:val="decimal" w:pos="-432"/>
                <w:tab w:val="left" w:pos="-216"/>
                <w:tab w:val="left" w:pos="144"/>
                <w:tab w:val="num" w:pos="190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ind w:left="190" w:hanging="180"/>
              <w:rPr>
                <w:rFonts w:ascii="Arial" w:hAnsi="Arial" w:cs="Arial"/>
                <w:bCs/>
                <w:sz w:val="22"/>
              </w:rPr>
            </w:pPr>
            <w:r w:rsidRPr="00FC2B02">
              <w:rPr>
                <w:rFonts w:ascii="Arial" w:hAnsi="Arial" w:cs="Arial"/>
                <w:bCs/>
                <w:sz w:val="22"/>
              </w:rPr>
              <w:t xml:space="preserve">At least 2 professional references. </w:t>
            </w:r>
          </w:p>
          <w:p w14:paraId="25BCE8B7" w14:textId="77777777" w:rsidR="001619B3" w:rsidRPr="00FC2B02" w:rsidRDefault="001619B3" w:rsidP="001619B3">
            <w:pPr>
              <w:numPr>
                <w:ilvl w:val="0"/>
                <w:numId w:val="8"/>
              </w:numPr>
              <w:tabs>
                <w:tab w:val="clear" w:pos="1080"/>
                <w:tab w:val="decimal" w:pos="-432"/>
                <w:tab w:val="left" w:pos="-216"/>
                <w:tab w:val="left" w:pos="144"/>
                <w:tab w:val="num" w:pos="190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ind w:left="190" w:hanging="18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Put references in alphabetical order by author’s name.</w:t>
            </w:r>
          </w:p>
        </w:tc>
        <w:tc>
          <w:tcPr>
            <w:tcW w:w="3780" w:type="dxa"/>
          </w:tcPr>
          <w:p w14:paraId="5B386FAC" w14:textId="6DCD15A5" w:rsidR="00DE79C1" w:rsidRDefault="00B14AAD" w:rsidP="007E7EAE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“References” should be centered at the top of</w:t>
            </w:r>
            <w:r w:rsidR="008A3983">
              <w:rPr>
                <w:rFonts w:ascii="Arial" w:hAnsi="Arial" w:cs="Arial"/>
                <w:bCs/>
                <w:sz w:val="22"/>
              </w:rPr>
              <w:t xml:space="preserve"> the page just below the header</w:t>
            </w:r>
            <w:r w:rsidR="005C1DEC">
              <w:rPr>
                <w:rFonts w:ascii="Arial" w:hAnsi="Arial" w:cs="Arial"/>
                <w:bCs/>
                <w:sz w:val="22"/>
              </w:rPr>
              <w:t>, bold.</w:t>
            </w:r>
          </w:p>
          <w:p w14:paraId="1F21065C" w14:textId="6FC44B7B" w:rsidR="00B14AAD" w:rsidRPr="00317B63" w:rsidRDefault="00B14AAD" w:rsidP="00317B63">
            <w:pPr>
              <w:tabs>
                <w:tab w:val="decimal" w:pos="-432"/>
                <w:tab w:val="left" w:pos="-216"/>
                <w:tab w:val="left" w:pos="144"/>
                <w:tab w:val="left" w:pos="504"/>
                <w:tab w:val="left" w:pos="3744"/>
                <w:tab w:val="left" w:pos="4752"/>
                <w:tab w:val="left" w:pos="5544"/>
                <w:tab w:val="left" w:pos="5904"/>
              </w:tabs>
              <w:spacing w:before="120" w:after="12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E21F046" w14:textId="77777777" w:rsidR="00DE79C1" w:rsidRDefault="00DE79C1" w:rsidP="00DE79C1"/>
    <w:p w14:paraId="3827FD48" w14:textId="77777777" w:rsidR="00A30317" w:rsidRDefault="00A30317" w:rsidP="00B72BD2">
      <w:pPr>
        <w:pStyle w:val="ACEHeadline2"/>
        <w:spacing w:after="200"/>
        <w:rPr>
          <w:color w:val="0051BA"/>
          <w:sz w:val="24"/>
        </w:rPr>
      </w:pPr>
    </w:p>
    <w:p w14:paraId="3772A1E8" w14:textId="661E7CA7" w:rsidR="00A30317" w:rsidRDefault="003B33F3" w:rsidP="00A30317">
      <w:pPr>
        <w:pStyle w:val="ACEHeadline2"/>
        <w:numPr>
          <w:ilvl w:val="0"/>
          <w:numId w:val="15"/>
        </w:numPr>
        <w:spacing w:after="200"/>
        <w:rPr>
          <w:color w:val="0051BA"/>
          <w:sz w:val="24"/>
        </w:rPr>
      </w:pPr>
      <w:r>
        <w:rPr>
          <w:color w:val="0051BA"/>
          <w:sz w:val="24"/>
        </w:rPr>
        <w:t>Save your assignment document in MS Word 20</w:t>
      </w:r>
      <w:r w:rsidR="00A30317">
        <w:rPr>
          <w:color w:val="0051BA"/>
          <w:sz w:val="24"/>
        </w:rPr>
        <w:t>10</w:t>
      </w:r>
      <w:r>
        <w:rPr>
          <w:color w:val="0051BA"/>
          <w:sz w:val="24"/>
        </w:rPr>
        <w:t xml:space="preserve"> version and above</w:t>
      </w:r>
      <w:r w:rsidR="00A30317">
        <w:rPr>
          <w:color w:val="0051BA"/>
          <w:sz w:val="24"/>
        </w:rPr>
        <w:t xml:space="preserve">. </w:t>
      </w:r>
      <w:r>
        <w:rPr>
          <w:color w:val="0051BA"/>
          <w:sz w:val="24"/>
        </w:rPr>
        <w:t>Open Office and Office 360 documents will need to be saved as MS Word 2010 or MS Word 2013</w:t>
      </w:r>
      <w:r w:rsidR="00A30317">
        <w:rPr>
          <w:color w:val="0051BA"/>
          <w:sz w:val="24"/>
        </w:rPr>
        <w:t>.</w:t>
      </w:r>
    </w:p>
    <w:p w14:paraId="18D72BE1" w14:textId="77777777" w:rsidR="00A30317" w:rsidRDefault="00A30317" w:rsidP="00A30317">
      <w:pPr>
        <w:spacing w:after="200"/>
        <w:rPr>
          <w:rFonts w:ascii="Arial" w:hAnsi="Arial" w:cs="Arial"/>
          <w:b/>
          <w:bCs/>
          <w:color w:val="0051BA"/>
          <w:sz w:val="22"/>
        </w:rPr>
      </w:pPr>
    </w:p>
    <w:p w14:paraId="11BB14A2" w14:textId="75ACFDD2" w:rsidR="00A30317" w:rsidRPr="00A30317" w:rsidRDefault="00A30317" w:rsidP="00A30317">
      <w:pPr>
        <w:pStyle w:val="ListParagraph"/>
        <w:numPr>
          <w:ilvl w:val="0"/>
          <w:numId w:val="15"/>
        </w:numPr>
        <w:spacing w:after="200"/>
      </w:pPr>
      <w:r w:rsidRPr="00A30317">
        <w:rPr>
          <w:rFonts w:ascii="Arial" w:hAnsi="Arial" w:cs="Arial"/>
          <w:b/>
          <w:bCs/>
          <w:color w:val="0051BA"/>
        </w:rPr>
        <w:t xml:space="preserve">Submit your Word document (not this template) into Canvas for grading. </w:t>
      </w:r>
    </w:p>
    <w:p w14:paraId="20FCAF20" w14:textId="77777777" w:rsidR="00A30317" w:rsidRPr="00F3644B" w:rsidRDefault="00A30317" w:rsidP="00A30317">
      <w:pPr>
        <w:pStyle w:val="ACEHeadline2"/>
        <w:spacing w:after="200"/>
        <w:rPr>
          <w:rFonts w:cs="Arial"/>
        </w:rPr>
      </w:pPr>
    </w:p>
    <w:p w14:paraId="00C852B0" w14:textId="2D4DA535" w:rsidR="00B72BD2" w:rsidRPr="00F3644B" w:rsidRDefault="00B72BD2" w:rsidP="00A30317">
      <w:pPr>
        <w:autoSpaceDE w:val="0"/>
        <w:autoSpaceDN w:val="0"/>
        <w:adjustRightInd w:val="0"/>
        <w:spacing w:before="100" w:after="100"/>
        <w:ind w:left="720"/>
        <w:rPr>
          <w:rFonts w:ascii="Arial" w:hAnsi="Arial" w:cs="Arial"/>
        </w:rPr>
      </w:pPr>
    </w:p>
    <w:sectPr w:rsidR="00B72BD2" w:rsidRPr="00F3644B" w:rsidSect="007E7EAE">
      <w:headerReference w:type="default" r:id="rId17"/>
      <w:footerReference w:type="default" r:id="rId18"/>
      <w:footnotePr>
        <w:pos w:val="beneathText"/>
      </w:footnotePr>
      <w:pgSz w:w="12240" w:h="15840"/>
      <w:pgMar w:top="1440" w:right="1296" w:bottom="1080" w:left="13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1BF4" w14:textId="77777777" w:rsidR="00927500" w:rsidRDefault="00927500">
      <w:r>
        <w:separator/>
      </w:r>
    </w:p>
  </w:endnote>
  <w:endnote w:type="continuationSeparator" w:id="0">
    <w:p w14:paraId="63FE96FA" w14:textId="77777777" w:rsidR="00927500" w:rsidRDefault="0092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55E4" w14:textId="25F20CDA" w:rsidR="008A387C" w:rsidRDefault="00134F50">
    <w:pPr>
      <w:pStyle w:val="Footer"/>
    </w:pPr>
    <w:r>
      <w:rPr>
        <w:rFonts w:ascii="Arial" w:hAnsi="Arial"/>
        <w:color w:val="4F5150"/>
        <w:sz w:val="20"/>
      </w:rPr>
      <w:t>J</w:t>
    </w:r>
    <w:r w:rsidR="00915C21">
      <w:rPr>
        <w:rFonts w:ascii="Arial" w:hAnsi="Arial"/>
        <w:color w:val="4F5150"/>
        <w:sz w:val="20"/>
      </w:rPr>
      <w:t>Boyd 2015</w:t>
    </w:r>
    <w:r w:rsidR="008A387C">
      <w:rPr>
        <w:rFonts w:ascii="Arial" w:hAnsi="Arial"/>
        <w:color w:val="4F5150"/>
        <w:sz w:val="20"/>
      </w:rPr>
      <w:tab/>
    </w:r>
    <w:r w:rsidR="008A387C">
      <w:rPr>
        <w:rFonts w:ascii="Arial" w:hAnsi="Arial"/>
        <w:color w:val="4F5150"/>
        <w:sz w:val="20"/>
      </w:rPr>
      <w:tab/>
      <w:t xml:space="preserve">Page </w:t>
    </w:r>
    <w:r w:rsidR="008A387C">
      <w:rPr>
        <w:color w:val="4F5150"/>
        <w:sz w:val="20"/>
      </w:rPr>
      <w:fldChar w:fldCharType="begin"/>
    </w:r>
    <w:r w:rsidR="008A387C">
      <w:rPr>
        <w:color w:val="4F5150"/>
        <w:sz w:val="20"/>
      </w:rPr>
      <w:instrText xml:space="preserve"> PAGE </w:instrText>
    </w:r>
    <w:r w:rsidR="008A387C">
      <w:rPr>
        <w:color w:val="4F5150"/>
        <w:sz w:val="20"/>
      </w:rPr>
      <w:fldChar w:fldCharType="separate"/>
    </w:r>
    <w:r w:rsidR="003B33F3">
      <w:rPr>
        <w:noProof/>
        <w:color w:val="4F5150"/>
        <w:sz w:val="20"/>
      </w:rPr>
      <w:t>7</w:t>
    </w:r>
    <w:r w:rsidR="008A387C">
      <w:rPr>
        <w:color w:val="4F5150"/>
        <w:sz w:val="20"/>
      </w:rPr>
      <w:fldChar w:fldCharType="end"/>
    </w:r>
    <w:r w:rsidR="008A387C">
      <w:rPr>
        <w:rFonts w:ascii="Arial" w:hAnsi="Arial"/>
        <w:color w:val="4F5150"/>
        <w:sz w:val="20"/>
      </w:rPr>
      <w:t xml:space="preserve"> of </w:t>
    </w:r>
    <w:r w:rsidR="008A387C">
      <w:rPr>
        <w:color w:val="4F5150"/>
        <w:sz w:val="20"/>
      </w:rPr>
      <w:fldChar w:fldCharType="begin"/>
    </w:r>
    <w:r w:rsidR="008A387C">
      <w:rPr>
        <w:color w:val="4F5150"/>
        <w:sz w:val="20"/>
      </w:rPr>
      <w:instrText xml:space="preserve"> NUMPAGE \*Arabic </w:instrText>
    </w:r>
    <w:r w:rsidR="008A387C">
      <w:rPr>
        <w:color w:val="4F5150"/>
        <w:sz w:val="20"/>
      </w:rPr>
      <w:fldChar w:fldCharType="separate"/>
    </w:r>
    <w:r w:rsidR="00DF265D">
      <w:rPr>
        <w:noProof/>
        <w:color w:val="4F5150"/>
        <w:sz w:val="20"/>
      </w:rPr>
      <w:t>6</w:t>
    </w:r>
    <w:r w:rsidR="008A387C">
      <w:rPr>
        <w:color w:val="4F515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7BFCE" w14:textId="77777777" w:rsidR="00927500" w:rsidRDefault="00927500">
      <w:r>
        <w:separator/>
      </w:r>
    </w:p>
  </w:footnote>
  <w:footnote w:type="continuationSeparator" w:id="0">
    <w:p w14:paraId="604FF008" w14:textId="77777777" w:rsidR="00927500" w:rsidRDefault="0092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E849" w14:textId="4AB8F37F" w:rsidR="008A387C" w:rsidRDefault="008A387C" w:rsidP="007E7EAE">
    <w:pPr>
      <w:pStyle w:val="UTAsubheadsmall"/>
    </w:pPr>
    <w:r>
      <w:t>N</w:t>
    </w:r>
    <w:r w:rsidR="00D40DF4">
      <w:t>33</w:t>
    </w:r>
    <w:r>
      <w:t>45 Transitio</w:t>
    </w:r>
    <w:r w:rsidR="00134F50">
      <w:t xml:space="preserve">n to Professional Nursing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6F6D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6520FB34"/>
    <w:lvl w:ilvl="0">
      <w:numFmt w:val="bullet"/>
      <w:lvlText w:val="*"/>
      <w:lvlJc w:val="left"/>
    </w:lvl>
  </w:abstractNum>
  <w:abstractNum w:abstractNumId="2" w15:restartNumberingAfterBreak="0">
    <w:nsid w:val="01D155EA"/>
    <w:multiLevelType w:val="hybridMultilevel"/>
    <w:tmpl w:val="278A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A21F3"/>
    <w:multiLevelType w:val="hybridMultilevel"/>
    <w:tmpl w:val="EDB4A62A"/>
    <w:lvl w:ilvl="0" w:tplc="0F48114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17E"/>
    <w:multiLevelType w:val="hybridMultilevel"/>
    <w:tmpl w:val="FD34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46E1F"/>
    <w:multiLevelType w:val="hybridMultilevel"/>
    <w:tmpl w:val="FED271F8"/>
    <w:lvl w:ilvl="0" w:tplc="2940BF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5EF1"/>
    <w:multiLevelType w:val="hybridMultilevel"/>
    <w:tmpl w:val="1B7A5B7A"/>
    <w:lvl w:ilvl="0" w:tplc="5484C92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B5A62"/>
    <w:multiLevelType w:val="hybridMultilevel"/>
    <w:tmpl w:val="308497C6"/>
    <w:lvl w:ilvl="0" w:tplc="5484C92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4644"/>
    <w:multiLevelType w:val="hybridMultilevel"/>
    <w:tmpl w:val="EA0A3396"/>
    <w:lvl w:ilvl="0" w:tplc="5484C92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757E"/>
    <w:multiLevelType w:val="multilevel"/>
    <w:tmpl w:val="84AA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3282E"/>
    <w:multiLevelType w:val="hybridMultilevel"/>
    <w:tmpl w:val="50625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D28F6"/>
    <w:multiLevelType w:val="hybridMultilevel"/>
    <w:tmpl w:val="A50A0106"/>
    <w:lvl w:ilvl="0" w:tplc="2940BF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5A9E"/>
    <w:multiLevelType w:val="hybridMultilevel"/>
    <w:tmpl w:val="330CB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11CA1"/>
    <w:multiLevelType w:val="hybridMultilevel"/>
    <w:tmpl w:val="E252FCB0"/>
    <w:lvl w:ilvl="0" w:tplc="2940BF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A0D2A"/>
    <w:multiLevelType w:val="hybridMultilevel"/>
    <w:tmpl w:val="77EC3B80"/>
    <w:lvl w:ilvl="0" w:tplc="5484C92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C1"/>
    <w:rsid w:val="000160C5"/>
    <w:rsid w:val="00045BE2"/>
    <w:rsid w:val="00091693"/>
    <w:rsid w:val="00092929"/>
    <w:rsid w:val="000A5A0F"/>
    <w:rsid w:val="000B33FA"/>
    <w:rsid w:val="000B4121"/>
    <w:rsid w:val="000D486B"/>
    <w:rsid w:val="000D69A3"/>
    <w:rsid w:val="00106A72"/>
    <w:rsid w:val="00133F37"/>
    <w:rsid w:val="00134F50"/>
    <w:rsid w:val="001619B3"/>
    <w:rsid w:val="00186659"/>
    <w:rsid w:val="001A27F4"/>
    <w:rsid w:val="00205BB7"/>
    <w:rsid w:val="002203C0"/>
    <w:rsid w:val="00224748"/>
    <w:rsid w:val="00231B07"/>
    <w:rsid w:val="00241260"/>
    <w:rsid w:val="00253270"/>
    <w:rsid w:val="002901B2"/>
    <w:rsid w:val="002A08E7"/>
    <w:rsid w:val="002B56D4"/>
    <w:rsid w:val="002C2D0F"/>
    <w:rsid w:val="002D4524"/>
    <w:rsid w:val="002F4A50"/>
    <w:rsid w:val="003143F7"/>
    <w:rsid w:val="00317B63"/>
    <w:rsid w:val="00320390"/>
    <w:rsid w:val="00371542"/>
    <w:rsid w:val="00391BF7"/>
    <w:rsid w:val="00396149"/>
    <w:rsid w:val="003B33F3"/>
    <w:rsid w:val="003C20ED"/>
    <w:rsid w:val="003E5798"/>
    <w:rsid w:val="0040380D"/>
    <w:rsid w:val="00430352"/>
    <w:rsid w:val="00453CC3"/>
    <w:rsid w:val="00471F78"/>
    <w:rsid w:val="00480021"/>
    <w:rsid w:val="00482DF5"/>
    <w:rsid w:val="004837AF"/>
    <w:rsid w:val="004A7454"/>
    <w:rsid w:val="004B27C6"/>
    <w:rsid w:val="004C289C"/>
    <w:rsid w:val="005017DA"/>
    <w:rsid w:val="00503C70"/>
    <w:rsid w:val="00541436"/>
    <w:rsid w:val="00543AFE"/>
    <w:rsid w:val="00545317"/>
    <w:rsid w:val="005629F9"/>
    <w:rsid w:val="00582D9F"/>
    <w:rsid w:val="005949C0"/>
    <w:rsid w:val="005C1DEC"/>
    <w:rsid w:val="005C7D08"/>
    <w:rsid w:val="005D077E"/>
    <w:rsid w:val="005E1157"/>
    <w:rsid w:val="005F49B8"/>
    <w:rsid w:val="0061630D"/>
    <w:rsid w:val="006A41B1"/>
    <w:rsid w:val="006B322D"/>
    <w:rsid w:val="006C3FE2"/>
    <w:rsid w:val="006E314D"/>
    <w:rsid w:val="006E7930"/>
    <w:rsid w:val="007021EC"/>
    <w:rsid w:val="00770AE0"/>
    <w:rsid w:val="007D5784"/>
    <w:rsid w:val="007E7EAE"/>
    <w:rsid w:val="00884146"/>
    <w:rsid w:val="008A387C"/>
    <w:rsid w:val="008A3983"/>
    <w:rsid w:val="008A3A1B"/>
    <w:rsid w:val="008A5C29"/>
    <w:rsid w:val="008C7F40"/>
    <w:rsid w:val="00915C21"/>
    <w:rsid w:val="00927500"/>
    <w:rsid w:val="00935E82"/>
    <w:rsid w:val="009434AA"/>
    <w:rsid w:val="009442D7"/>
    <w:rsid w:val="009450DA"/>
    <w:rsid w:val="009648D6"/>
    <w:rsid w:val="009B5ECD"/>
    <w:rsid w:val="009C49B7"/>
    <w:rsid w:val="00A30317"/>
    <w:rsid w:val="00A4249A"/>
    <w:rsid w:val="00A565EE"/>
    <w:rsid w:val="00A74008"/>
    <w:rsid w:val="00A83564"/>
    <w:rsid w:val="00A85808"/>
    <w:rsid w:val="00AA2817"/>
    <w:rsid w:val="00B14AAD"/>
    <w:rsid w:val="00B50777"/>
    <w:rsid w:val="00B54FDF"/>
    <w:rsid w:val="00B72BD2"/>
    <w:rsid w:val="00B80E55"/>
    <w:rsid w:val="00B816B1"/>
    <w:rsid w:val="00B93458"/>
    <w:rsid w:val="00B93DE5"/>
    <w:rsid w:val="00BA088C"/>
    <w:rsid w:val="00BC3A5D"/>
    <w:rsid w:val="00C92CE3"/>
    <w:rsid w:val="00CC72E9"/>
    <w:rsid w:val="00CC737C"/>
    <w:rsid w:val="00CD24A4"/>
    <w:rsid w:val="00D04D58"/>
    <w:rsid w:val="00D10113"/>
    <w:rsid w:val="00D113B7"/>
    <w:rsid w:val="00D30962"/>
    <w:rsid w:val="00D40DF4"/>
    <w:rsid w:val="00D5100E"/>
    <w:rsid w:val="00D54F56"/>
    <w:rsid w:val="00D55422"/>
    <w:rsid w:val="00D64392"/>
    <w:rsid w:val="00D865D2"/>
    <w:rsid w:val="00DE70C7"/>
    <w:rsid w:val="00DE79C1"/>
    <w:rsid w:val="00DF265D"/>
    <w:rsid w:val="00E005E1"/>
    <w:rsid w:val="00E005F3"/>
    <w:rsid w:val="00E02063"/>
    <w:rsid w:val="00E10BB8"/>
    <w:rsid w:val="00E166CB"/>
    <w:rsid w:val="00E23A67"/>
    <w:rsid w:val="00E23F2B"/>
    <w:rsid w:val="00E36274"/>
    <w:rsid w:val="00E47331"/>
    <w:rsid w:val="00EB2B35"/>
    <w:rsid w:val="00ED5B8D"/>
    <w:rsid w:val="00F01B92"/>
    <w:rsid w:val="00F11D39"/>
    <w:rsid w:val="00F13438"/>
    <w:rsid w:val="00F3644B"/>
    <w:rsid w:val="00F57EF0"/>
    <w:rsid w:val="00F70DDA"/>
    <w:rsid w:val="00F76EDC"/>
    <w:rsid w:val="00F9262D"/>
    <w:rsid w:val="00F964A0"/>
    <w:rsid w:val="00FA429F"/>
    <w:rsid w:val="00FA7002"/>
    <w:rsid w:val="00FB593A"/>
    <w:rsid w:val="00FD620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08C17"/>
  <w15:docId w15:val="{495CA0A2-8902-45EC-BFD2-CC345FC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79C1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paragraph" w:customStyle="1" w:styleId="ACEHeadline2">
    <w:name w:val="ACE Headline 2"/>
    <w:basedOn w:val="Normal"/>
    <w:rsid w:val="00DE79C1"/>
    <w:pPr>
      <w:widowControl w:val="0"/>
      <w:suppressAutoHyphens/>
    </w:pPr>
    <w:rPr>
      <w:rFonts w:ascii="Arial" w:hAnsi="Arial"/>
      <w:b/>
      <w:color w:val="003A6E"/>
      <w:sz w:val="28"/>
      <w:lang w:eastAsia="ar-SA"/>
    </w:rPr>
  </w:style>
  <w:style w:type="paragraph" w:customStyle="1" w:styleId="UTAsubheadsmall">
    <w:name w:val="UTA subhead small"/>
    <w:basedOn w:val="Normal"/>
    <w:rsid w:val="00DE79C1"/>
    <w:pPr>
      <w:widowControl w:val="0"/>
      <w:suppressAutoHyphens/>
    </w:pPr>
    <w:rPr>
      <w:rFonts w:ascii="Arial" w:hAnsi="Arial"/>
      <w:b/>
      <w:i/>
      <w:color w:val="002762"/>
      <w:sz w:val="22"/>
      <w:szCs w:val="28"/>
      <w:lang w:eastAsia="ar-SA"/>
    </w:rPr>
  </w:style>
  <w:style w:type="character" w:styleId="Hyperlink">
    <w:name w:val="Hyperlink"/>
    <w:rsid w:val="00317B63"/>
    <w:rPr>
      <w:color w:val="0000FF"/>
      <w:u w:val="single"/>
    </w:rPr>
  </w:style>
  <w:style w:type="character" w:styleId="FollowedHyperlink">
    <w:name w:val="FollowedHyperlink"/>
    <w:rsid w:val="00317B63"/>
    <w:rPr>
      <w:color w:val="800080"/>
      <w:u w:val="single"/>
    </w:rPr>
  </w:style>
  <w:style w:type="character" w:customStyle="1" w:styleId="body">
    <w:name w:val="body"/>
    <w:rsid w:val="00482DF5"/>
    <w:rPr>
      <w:rFonts w:ascii="Arial" w:hAnsi="Arial"/>
      <w:color w:val="000000"/>
      <w:sz w:val="22"/>
    </w:rPr>
  </w:style>
  <w:style w:type="paragraph" w:customStyle="1" w:styleId="ACEsubhead2">
    <w:name w:val="ACE subhead 2"/>
    <w:basedOn w:val="Normal"/>
    <w:rsid w:val="00482DF5"/>
    <w:pPr>
      <w:widowControl w:val="0"/>
      <w:suppressAutoHyphens/>
    </w:pPr>
    <w:rPr>
      <w:rFonts w:ascii="Arial" w:hAnsi="Arial"/>
      <w:b/>
      <w:i/>
      <w:color w:val="5D79A2"/>
      <w:sz w:val="22"/>
      <w:lang w:eastAsia="ar-SA"/>
    </w:rPr>
  </w:style>
  <w:style w:type="paragraph" w:customStyle="1" w:styleId="ACEbody">
    <w:name w:val="ACE body"/>
    <w:basedOn w:val="Normal"/>
    <w:rsid w:val="00482DF5"/>
    <w:pPr>
      <w:widowControl w:val="0"/>
      <w:suppressAutoHyphens/>
    </w:pPr>
    <w:rPr>
      <w:rFonts w:ascii="Arial" w:hAnsi="Arial"/>
      <w:sz w:val="22"/>
      <w:lang w:eastAsia="ar-SA"/>
    </w:rPr>
  </w:style>
  <w:style w:type="paragraph" w:customStyle="1" w:styleId="UTARubriccolor">
    <w:name w:val="UTA Rubric color"/>
    <w:basedOn w:val="ACEHeadline2"/>
    <w:rsid w:val="00482DF5"/>
    <w:rPr>
      <w:color w:val="0051BA"/>
    </w:rPr>
  </w:style>
  <w:style w:type="paragraph" w:customStyle="1" w:styleId="UTAOverview">
    <w:name w:val="UTA Overview"/>
    <w:basedOn w:val="ACEsubhead2"/>
    <w:rsid w:val="00482DF5"/>
    <w:rPr>
      <w:color w:val="002762"/>
      <w:sz w:val="28"/>
      <w:szCs w:val="28"/>
    </w:rPr>
  </w:style>
  <w:style w:type="paragraph" w:styleId="BalloonText">
    <w:name w:val="Balloon Text"/>
    <w:basedOn w:val="Normal"/>
    <w:semiHidden/>
    <w:rsid w:val="009B5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4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4F5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69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6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69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6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69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03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20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6209"/>
    <w:rPr>
      <w:b/>
      <w:bCs/>
    </w:rPr>
  </w:style>
  <w:style w:type="character" w:customStyle="1" w:styleId="apple-converted-space">
    <w:name w:val="apple-converted-space"/>
    <w:basedOn w:val="DefaultParagraphFont"/>
    <w:rsid w:val="005C1DEC"/>
  </w:style>
  <w:style w:type="paragraph" w:styleId="ListParagraph">
    <w:name w:val="List Paragraph"/>
    <w:basedOn w:val="Normal"/>
    <w:uiPriority w:val="72"/>
    <w:rsid w:val="005C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m05.safelinks.protection.outlook.com/?url=https%3A%2F%2Fapastyle.apa.org%2F&amp;data=02%7C01%7Cmaurab%40uta.edu%7Ca5afaa9ae67c43cd7c3d08d7afd4b97c%7C5cdc5b43d7be4caa8173729e3b0a62d9%7C0%7C0%7C637171200518958675&amp;sdata=aLzw%2FLSl2gtqTJrAbtdikdCNOCoTi2EpTO8wd2Sf8IA%3D&amp;reserved=0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wl.purdue.edu/owl/research_and_citation/apa_style/apa_formatting_and_style_guide/general_format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guides.uta.edu/apa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wl.purdue.edu/owl/research_and_citation/apa_style/apa_formatting_and_style_guide/general_format.html" TargetMode="External"/><Relationship Id="rId10" Type="http://schemas.openxmlformats.org/officeDocument/2006/relationships/hyperlink" Target="https://www.nursingworld.org/coe-view-only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a_ddFubJ3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628A00ACE2945A0533BCEFE4326FC" ma:contentTypeVersion="1" ma:contentTypeDescription="Create a new document." ma:contentTypeScope="" ma:versionID="42e5369adc2f91f33840d14490cdb356">
  <xsd:schema xmlns:xsd="http://www.w3.org/2001/XMLSchema" xmlns:p="http://schemas.microsoft.com/office/2006/metadata/properties" targetNamespace="http://schemas.microsoft.com/office/2006/metadata/properties" ma:root="true" ma:fieldsID="ad59582e243be170c0c1571b56f23a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C83AF-EDDC-4DBD-8DC8-515AA4366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F70F6A-3A4E-480C-8183-D72C24A5D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Philosophy of Nursing Paper</vt:lpstr>
    </vt:vector>
  </TitlesOfParts>
  <Company>Higher Ed Holdings, LLC</Company>
  <LinksUpToDate>false</LinksUpToDate>
  <CharactersWithSpaces>10948</CharactersWithSpaces>
  <SharedDoc>false</SharedDoc>
  <HLinks>
    <vt:vector size="24" baseType="variant">
      <vt:variant>
        <vt:i4>6094921</vt:i4>
      </vt:variant>
      <vt:variant>
        <vt:i4>9</vt:i4>
      </vt:variant>
      <vt:variant>
        <vt:i4>0</vt:i4>
      </vt:variant>
      <vt:variant>
        <vt:i4>5</vt:i4>
      </vt:variant>
      <vt:variant>
        <vt:lpwstr>http://www.uta.edu/nursing/APAFormat.pdf</vt:lpwstr>
      </vt:variant>
      <vt:variant>
        <vt:lpwstr/>
      </vt:variant>
      <vt:variant>
        <vt:i4>6422563</vt:i4>
      </vt:variant>
      <vt:variant>
        <vt:i4>6</vt:i4>
      </vt:variant>
      <vt:variant>
        <vt:i4>0</vt:i4>
      </vt:variant>
      <vt:variant>
        <vt:i4>5</vt:i4>
      </vt:variant>
      <vt:variant>
        <vt:lpwstr>http://office.microsoft.com/en-us/word/FX100649261033.aspx?CTT=96&amp;Origin=CL100636481033</vt:lpwstr>
      </vt:variant>
      <vt:variant>
        <vt:lpwstr/>
      </vt:variant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http://office.microsoft.com/en-us/word/FX100649251033.aspx?CTT=96&amp;Origin=CL100636481033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http://gseacademic.harvard.edu/~instruct/articulate/APA/player.html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Philosophy of Nursing Paper</dc:title>
  <dc:creator>debra.cannon</dc:creator>
  <cp:lastModifiedBy>Bernasconi, Maura Eileen</cp:lastModifiedBy>
  <cp:revision>21</cp:revision>
  <dcterms:created xsi:type="dcterms:W3CDTF">2019-08-20T14:37:00Z</dcterms:created>
  <dcterms:modified xsi:type="dcterms:W3CDTF">2020-10-27T16:20:00Z</dcterms:modified>
</cp:coreProperties>
</file>